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3B6532" w:rsidRPr="00BC24B2" w14:paraId="5FB15309" w14:textId="77777777" w:rsidTr="005F7283">
        <w:tc>
          <w:tcPr>
            <w:tcW w:w="5670" w:type="dxa"/>
            <w:vAlign w:val="center"/>
          </w:tcPr>
          <w:p w14:paraId="0DDAE9D2" w14:textId="13094724" w:rsidR="003B6532" w:rsidRPr="00BC24B2" w:rsidRDefault="005F7283" w:rsidP="005F7283">
            <w:pPr>
              <w:spacing w:before="40" w:after="80"/>
              <w:ind w:left="893" w:hanging="8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65FAF768" wp14:editId="02068B8F">
                  <wp:extent cx="2238375" cy="600075"/>
                  <wp:effectExtent l="0" t="0" r="9525" b="9525"/>
                  <wp:docPr id="507149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328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2248D8C9" w14:textId="77777777" w:rsidR="003B6532" w:rsidRPr="00BC24B2" w:rsidRDefault="003B6532" w:rsidP="00870EC2">
            <w:pPr>
              <w:spacing w:before="40" w:after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CB6D11" w14:textId="559EDC36" w:rsidR="002D1079" w:rsidRPr="00BC24B2" w:rsidRDefault="00A64368">
      <w:r>
        <w:rPr>
          <w:rFonts w:ascii="Times New Roman" w:hAnsi="Times New Roman" w:cs="Times New Roman"/>
          <w:noProof/>
          <w:color w:val="1F497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87BF" wp14:editId="4748DBD2">
                <wp:simplePos x="0" y="0"/>
                <wp:positionH relativeFrom="column">
                  <wp:posOffset>4724400</wp:posOffset>
                </wp:positionH>
                <wp:positionV relativeFrom="paragraph">
                  <wp:posOffset>-248920</wp:posOffset>
                </wp:positionV>
                <wp:extent cx="1524000" cy="276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3E86E" w14:textId="16717661" w:rsidR="00A64368" w:rsidRPr="00A64368" w:rsidRDefault="00A64368" w:rsidP="00A64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43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="004C58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="005F728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C58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proofErr w:type="gramStart"/>
                            <w:r w:rsidR="004C58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QT.QLTK</w:t>
                            </w:r>
                            <w:proofErr w:type="gramEnd"/>
                            <w:r w:rsidR="004C58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/08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6E87BF" id="Rectangle 2" o:spid="_x0000_s1026" style="position:absolute;margin-left:372pt;margin-top:-19.6pt;width:120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" fillcolor="white [3212]" strokecolor="black [3213]" strokeweight="1pt">
                <v:textbox>
                  <w:txbxContent>
                    <w:p w14:paraId="39E3E86E" w14:textId="16717661" w:rsidR="00A64368" w:rsidRPr="00A64368" w:rsidRDefault="00A64368" w:rsidP="00A643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6436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</w:t>
                      </w:r>
                      <w:r w:rsidR="004C580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</w:t>
                      </w:r>
                      <w:r w:rsidR="005F728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C580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</w:t>
                      </w:r>
                      <w:proofErr w:type="gramStart"/>
                      <w:r w:rsidR="004C580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QT.QLTK</w:t>
                      </w:r>
                      <w:proofErr w:type="gramEnd"/>
                      <w:r w:rsidR="004C580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/08</w:t>
                      </w:r>
                    </w:p>
                  </w:txbxContent>
                </v:textbox>
              </v:rect>
            </w:pict>
          </mc:Fallback>
        </mc:AlternateContent>
      </w:r>
      <w:r w:rsidR="005F7283" w:rsidRPr="005F7283">
        <w:rPr>
          <w:rFonts w:ascii="Arial" w:hAnsi="Arial" w:cs="Arial"/>
          <w:color w:val="FFFFFF"/>
          <w:sz w:val="16"/>
          <w:szCs w:val="16"/>
        </w:rPr>
        <w:t xml:space="preserve"> 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2"/>
      </w:tblGrid>
      <w:tr w:rsidR="003A2245" w:rsidRPr="00BC24B2" w14:paraId="000B2173" w14:textId="77777777" w:rsidTr="00BC24B2">
        <w:tc>
          <w:tcPr>
            <w:tcW w:w="10222" w:type="dxa"/>
          </w:tcPr>
          <w:p w14:paraId="0723F521" w14:textId="6A77FF74" w:rsidR="003A2245" w:rsidRPr="00BC24B2" w:rsidRDefault="003A2245" w:rsidP="005D1625">
            <w:pPr>
              <w:spacing w:before="40"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GIẤY ĐỀ NGHỊ THAY ĐỔI THÔNG TIN VÀ DỊCH VỤ GIAO DỊCH CHỨNG KHOÁN</w:t>
            </w:r>
          </w:p>
          <w:p w14:paraId="097F9F33" w14:textId="77777777" w:rsidR="003A2245" w:rsidRPr="00BC24B2" w:rsidRDefault="003A2245" w:rsidP="005D1625">
            <w:pPr>
              <w:spacing w:before="40" w:after="8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l-NL"/>
              </w:rPr>
            </w:pPr>
            <w:r w:rsidRPr="00BC24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l-NL"/>
              </w:rPr>
              <w:t>(Đính kèm Hợp đồng Mở tài khoản giao dịch chứng khoán và đăng ký dịch vụ)</w:t>
            </w:r>
          </w:p>
        </w:tc>
      </w:tr>
    </w:tbl>
    <w:p w14:paraId="460EFBEA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80" w:line="240" w:lineRule="auto"/>
        <w:rPr>
          <w:rFonts w:ascii="Times New Roman" w:eastAsia="Times New Roman" w:hAnsi="Times New Roman" w:cs="Times New Roman"/>
          <w:b/>
          <w:iCs/>
          <w:color w:val="FF0000"/>
          <w:lang w:val="pt-BR"/>
        </w:rPr>
      </w:pPr>
    </w:p>
    <w:tbl>
      <w:tblPr>
        <w:tblpPr w:leftFromText="180" w:rightFromText="180" w:vertAnchor="text" w:horzAnchor="page" w:tblpX="5323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"/>
        <w:gridCol w:w="378"/>
        <w:gridCol w:w="378"/>
        <w:gridCol w:w="404"/>
        <w:gridCol w:w="378"/>
        <w:gridCol w:w="378"/>
        <w:gridCol w:w="378"/>
        <w:gridCol w:w="378"/>
        <w:gridCol w:w="378"/>
        <w:gridCol w:w="378"/>
      </w:tblGrid>
      <w:tr w:rsidR="003A2245" w:rsidRPr="00BC24B2" w14:paraId="13898FB0" w14:textId="77777777" w:rsidTr="005D1625">
        <w:tc>
          <w:tcPr>
            <w:tcW w:w="377" w:type="dxa"/>
          </w:tcPr>
          <w:p w14:paraId="47E31042" w14:textId="77777777" w:rsidR="003A2245" w:rsidRPr="00BC24B2" w:rsidRDefault="003A2245" w:rsidP="005D1625">
            <w:pPr>
              <w:spacing w:before="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378" w:type="dxa"/>
          </w:tcPr>
          <w:p w14:paraId="6CF389B1" w14:textId="77777777" w:rsidR="003A2245" w:rsidRPr="00BC24B2" w:rsidRDefault="003A2245" w:rsidP="005D1625">
            <w:pPr>
              <w:spacing w:before="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378" w:type="dxa"/>
          </w:tcPr>
          <w:p w14:paraId="55F643B6" w14:textId="77777777" w:rsidR="003A2245" w:rsidRPr="00BC24B2" w:rsidRDefault="003A2245" w:rsidP="005D1625">
            <w:pPr>
              <w:spacing w:before="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404" w:type="dxa"/>
          </w:tcPr>
          <w:p w14:paraId="6390730F" w14:textId="77777777" w:rsidR="003A2245" w:rsidRPr="00BC24B2" w:rsidRDefault="003A2245" w:rsidP="005D1625">
            <w:pPr>
              <w:spacing w:before="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pt-BR"/>
              </w:rPr>
              <w:t>C</w:t>
            </w:r>
          </w:p>
        </w:tc>
        <w:tc>
          <w:tcPr>
            <w:tcW w:w="378" w:type="dxa"/>
          </w:tcPr>
          <w:p w14:paraId="379AED67" w14:textId="378C21D8" w:rsidR="003A2245" w:rsidRPr="00E41560" w:rsidRDefault="003A2245" w:rsidP="005D1625">
            <w:pPr>
              <w:spacing w:before="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78" w:type="dxa"/>
          </w:tcPr>
          <w:p w14:paraId="4D9251EC" w14:textId="77777777" w:rsidR="003A2245" w:rsidRPr="00E41560" w:rsidRDefault="003A2245" w:rsidP="005D1625">
            <w:pPr>
              <w:spacing w:before="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78" w:type="dxa"/>
          </w:tcPr>
          <w:p w14:paraId="015DABD8" w14:textId="77777777" w:rsidR="003A2245" w:rsidRPr="00E41560" w:rsidRDefault="003A2245" w:rsidP="005D1625">
            <w:pPr>
              <w:spacing w:before="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78" w:type="dxa"/>
          </w:tcPr>
          <w:p w14:paraId="01964089" w14:textId="77777777" w:rsidR="003A2245" w:rsidRPr="00E41560" w:rsidRDefault="003A2245" w:rsidP="005D1625">
            <w:pPr>
              <w:spacing w:before="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78" w:type="dxa"/>
          </w:tcPr>
          <w:p w14:paraId="7C366AAF" w14:textId="77777777" w:rsidR="003A2245" w:rsidRPr="00E41560" w:rsidRDefault="003A2245" w:rsidP="005D1625">
            <w:pPr>
              <w:spacing w:before="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78" w:type="dxa"/>
          </w:tcPr>
          <w:p w14:paraId="4EA7B9A3" w14:textId="77777777" w:rsidR="003A2245" w:rsidRPr="00E41560" w:rsidRDefault="003A2245" w:rsidP="005D1625">
            <w:pPr>
              <w:spacing w:before="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1F5A14E0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8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lang w:val="pt-BR"/>
        </w:rPr>
      </w:pPr>
      <w:r w:rsidRPr="00BC24B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pt-BR"/>
        </w:rPr>
        <w:t>Số</w:t>
      </w:r>
      <w:r w:rsidRPr="00BC24B2">
        <w:rPr>
          <w:rFonts w:ascii="Times New Roman" w:eastAsia="Times New Roman" w:hAnsi="Times New Roman" w:cs="Times New Roman"/>
          <w:b/>
          <w:iCs/>
          <w:color w:val="FF0000"/>
          <w:lang w:val="pt-BR"/>
        </w:rPr>
        <w:t xml:space="preserve"> tài khoản:</w:t>
      </w:r>
    </w:p>
    <w:p w14:paraId="686BACFF" w14:textId="77777777" w:rsidR="003A2245" w:rsidRPr="00BC24B2" w:rsidRDefault="003A2245" w:rsidP="00B340B9">
      <w:pPr>
        <w:tabs>
          <w:tab w:val="left" w:pos="795"/>
          <w:tab w:val="center" w:pos="1300"/>
        </w:tabs>
        <w:spacing w:before="360" w:after="240" w:line="240" w:lineRule="auto"/>
        <w:ind w:hanging="360"/>
        <w:rPr>
          <w:rFonts w:ascii="Times New Roman" w:eastAsia="Times New Roman" w:hAnsi="Times New Roman" w:cs="Times New Roman"/>
          <w:b/>
          <w:iCs/>
          <w:color w:val="000000" w:themeColor="text1"/>
          <w:lang w:val="pt-BR"/>
        </w:rPr>
      </w:pPr>
      <w:r w:rsidRPr="00BC24B2">
        <w:rPr>
          <w:rFonts w:ascii="Times New Roman" w:eastAsia="Times New Roman" w:hAnsi="Times New Roman" w:cs="Times New Roman"/>
          <w:b/>
          <w:iCs/>
          <w:color w:val="000000" w:themeColor="text1"/>
          <w:lang w:val="pt-BR"/>
        </w:rPr>
        <w:t>I. THÔNG TIN KHÁCH HÀNG</w:t>
      </w:r>
    </w:p>
    <w:tbl>
      <w:tblPr>
        <w:tblW w:w="5159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2" w:type="dxa"/>
          <w:bottom w:w="57" w:type="dxa"/>
          <w:right w:w="72" w:type="dxa"/>
        </w:tblCellMar>
        <w:tblLook w:val="01E0" w:firstRow="1" w:lastRow="1" w:firstColumn="1" w:lastColumn="1" w:noHBand="0" w:noVBand="0"/>
      </w:tblPr>
      <w:tblGrid>
        <w:gridCol w:w="5103"/>
        <w:gridCol w:w="2650"/>
        <w:gridCol w:w="2598"/>
      </w:tblGrid>
      <w:tr w:rsidR="003A2245" w:rsidRPr="00BC24B2" w14:paraId="62EA8F74" w14:textId="77777777" w:rsidTr="005D1625">
        <w:trPr>
          <w:trHeight w:val="541"/>
        </w:trPr>
        <w:tc>
          <w:tcPr>
            <w:tcW w:w="5000" w:type="pct"/>
            <w:gridSpan w:val="3"/>
            <w:vAlign w:val="bottom"/>
          </w:tcPr>
          <w:p w14:paraId="05D8A2CF" w14:textId="77777777" w:rsidR="003A2245" w:rsidRPr="00BC24B2" w:rsidRDefault="003A2245" w:rsidP="005C7BDB">
            <w:pPr>
              <w:tabs>
                <w:tab w:val="left" w:leader="dot" w:pos="10355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Cá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nhân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Tổ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chức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Chữ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 </w:t>
            </w:r>
            <w:proofErr w:type="spellStart"/>
            <w:r w:rsidR="005C7BDB" w:rsidRPr="00BC24B2">
              <w:rPr>
                <w:rFonts w:ascii="Times New Roman" w:hAnsi="Times New Roman" w:cs="Times New Roman"/>
                <w:b/>
                <w:color w:val="000000" w:themeColor="text1"/>
              </w:rPr>
              <w:t>h</w:t>
            </w:r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oa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):</w:t>
            </w:r>
            <w:r w:rsidR="00E4156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3A2245" w:rsidRPr="00BC24B2" w14:paraId="09F57C26" w14:textId="77777777" w:rsidTr="005D1625">
        <w:trPr>
          <w:trHeight w:val="406"/>
        </w:trPr>
        <w:tc>
          <w:tcPr>
            <w:tcW w:w="2465" w:type="pct"/>
            <w:vAlign w:val="center"/>
          </w:tcPr>
          <w:p w14:paraId="5B8E2E14" w14:textId="1CAC5F65" w:rsidR="003A2245" w:rsidRPr="00BC24B2" w:rsidRDefault="003A2245" w:rsidP="005D1625">
            <w:pPr>
              <w:tabs>
                <w:tab w:val="left" w:leader="dot" w:pos="5785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24B2">
              <w:rPr>
                <w:rFonts w:ascii="Times New Roman" w:hAnsi="Times New Roman" w:cs="Times New Roman"/>
                <w:color w:val="000000" w:themeColor="text1"/>
              </w:rPr>
              <w:t xml:space="preserve">Số </w:t>
            </w:r>
            <w:r w:rsidR="00E67939">
              <w:rPr>
                <w:rFonts w:ascii="Times New Roman" w:hAnsi="Times New Roman" w:cs="Times New Roman"/>
                <w:color w:val="000000" w:themeColor="text1"/>
              </w:rPr>
              <w:t>ĐKSH</w:t>
            </w:r>
            <w:r w:rsidRPr="00BC24B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E415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80" w:type="pct"/>
            <w:vAlign w:val="center"/>
          </w:tcPr>
          <w:p w14:paraId="788AA667" w14:textId="77777777" w:rsidR="003A2245" w:rsidRPr="00BC24B2" w:rsidRDefault="003A2245" w:rsidP="005D1625">
            <w:pPr>
              <w:tabs>
                <w:tab w:val="left" w:leader="dot" w:pos="2104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Ngày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cấp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E415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55" w:type="pct"/>
            <w:vAlign w:val="bottom"/>
          </w:tcPr>
          <w:p w14:paraId="7A1EC842" w14:textId="77777777" w:rsidR="003A2245" w:rsidRPr="00BC24B2" w:rsidRDefault="003A2245" w:rsidP="005D1625">
            <w:pPr>
              <w:tabs>
                <w:tab w:val="left" w:leader="dot" w:pos="1866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Nơi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cấp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E415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A2245" w:rsidRPr="00BC24B2" w14:paraId="3D95EE43" w14:textId="77777777" w:rsidTr="005D1625">
        <w:trPr>
          <w:trHeight w:val="398"/>
        </w:trPr>
        <w:tc>
          <w:tcPr>
            <w:tcW w:w="5000" w:type="pct"/>
            <w:gridSpan w:val="3"/>
            <w:vAlign w:val="bottom"/>
          </w:tcPr>
          <w:p w14:paraId="29A86E23" w14:textId="77777777" w:rsidR="003A2245" w:rsidRPr="00BC24B2" w:rsidRDefault="003A2245" w:rsidP="005D1625">
            <w:pPr>
              <w:tabs>
                <w:tab w:val="left" w:leader="dot" w:pos="10418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người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được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ủy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quyền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Người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đại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diện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theo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pháp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luật</w:t>
            </w:r>
            <w:proofErr w:type="spellEnd"/>
            <w:r w:rsidRPr="00BC24B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BC24B2">
              <w:rPr>
                <w:rFonts w:ascii="Times New Roman" w:hAnsi="Times New Roman" w:cs="Times New Roman"/>
                <w:color w:val="000000" w:themeColor="text1"/>
              </w:rPr>
              <w:t>…</w:t>
            </w:r>
            <w:proofErr w:type="gramEnd"/>
            <w:r w:rsidRPr="00BC24B2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…………………………………………..................</w:t>
            </w:r>
          </w:p>
        </w:tc>
      </w:tr>
      <w:tr w:rsidR="003A2245" w:rsidRPr="00BC24B2" w14:paraId="07A6BAAB" w14:textId="77777777" w:rsidTr="005D1625">
        <w:trPr>
          <w:trHeight w:val="398"/>
        </w:trPr>
        <w:tc>
          <w:tcPr>
            <w:tcW w:w="2465" w:type="pct"/>
            <w:vAlign w:val="bottom"/>
          </w:tcPr>
          <w:p w14:paraId="3BE246FF" w14:textId="7B0C19FB" w:rsidR="003A2245" w:rsidRPr="00BC24B2" w:rsidRDefault="003A2245" w:rsidP="005D1625">
            <w:pPr>
              <w:tabs>
                <w:tab w:val="left" w:leader="dot" w:pos="5810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24B2">
              <w:rPr>
                <w:rFonts w:ascii="Times New Roman" w:hAnsi="Times New Roman" w:cs="Times New Roman"/>
                <w:color w:val="000000" w:themeColor="text1"/>
              </w:rPr>
              <w:t xml:space="preserve">Số </w:t>
            </w:r>
            <w:proofErr w:type="gramStart"/>
            <w:r w:rsidR="004C5805">
              <w:rPr>
                <w:rFonts w:ascii="Times New Roman" w:hAnsi="Times New Roman" w:cs="Times New Roman"/>
                <w:color w:val="000000" w:themeColor="text1"/>
              </w:rPr>
              <w:t>ĐSKH</w:t>
            </w:r>
            <w:r w:rsidRPr="00BC24B2">
              <w:rPr>
                <w:rFonts w:ascii="Times New Roman" w:hAnsi="Times New Roman" w:cs="Times New Roman"/>
                <w:color w:val="000000" w:themeColor="text1"/>
              </w:rPr>
              <w:t>:…</w:t>
            </w:r>
            <w:proofErr w:type="gramEnd"/>
            <w:r w:rsidRPr="00BC24B2">
              <w:rPr>
                <w:rFonts w:ascii="Times New Roman" w:hAnsi="Times New Roman" w:cs="Times New Roman"/>
                <w:color w:val="000000" w:themeColor="text1"/>
              </w:rPr>
              <w:t>…………………………………</w:t>
            </w:r>
          </w:p>
        </w:tc>
        <w:tc>
          <w:tcPr>
            <w:tcW w:w="1280" w:type="pct"/>
            <w:vAlign w:val="bottom"/>
          </w:tcPr>
          <w:p w14:paraId="72CA897D" w14:textId="77777777" w:rsidR="003A2245" w:rsidRPr="00BC24B2" w:rsidRDefault="003A2245" w:rsidP="005D1625">
            <w:pPr>
              <w:tabs>
                <w:tab w:val="left" w:leader="dot" w:pos="2041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Ngày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BC24B2">
              <w:rPr>
                <w:rFonts w:ascii="Times New Roman" w:hAnsi="Times New Roman" w:cs="Times New Roman"/>
                <w:color w:val="000000" w:themeColor="text1"/>
              </w:rPr>
              <w:t>cấp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AE0941">
              <w:rPr>
                <w:rFonts w:ascii="Times New Roman" w:hAnsi="Times New Roman" w:cs="Times New Roman"/>
                <w:color w:val="000000" w:themeColor="text1"/>
              </w:rPr>
              <w:t>…</w:t>
            </w:r>
            <w:proofErr w:type="gramEnd"/>
            <w:r w:rsidR="00AE0941">
              <w:rPr>
                <w:rFonts w:ascii="Times New Roman" w:hAnsi="Times New Roman" w:cs="Times New Roman"/>
                <w:color w:val="000000" w:themeColor="text1"/>
              </w:rPr>
              <w:t>…………….</w:t>
            </w:r>
          </w:p>
        </w:tc>
        <w:tc>
          <w:tcPr>
            <w:tcW w:w="1255" w:type="pct"/>
            <w:vAlign w:val="bottom"/>
          </w:tcPr>
          <w:p w14:paraId="5F096CFB" w14:textId="77777777" w:rsidR="003A2245" w:rsidRPr="00BC24B2" w:rsidRDefault="003A2245" w:rsidP="005D1625">
            <w:pPr>
              <w:tabs>
                <w:tab w:val="left" w:leader="dot" w:pos="1816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Nơi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BC24B2">
              <w:rPr>
                <w:rFonts w:ascii="Times New Roman" w:hAnsi="Times New Roman" w:cs="Times New Roman"/>
                <w:color w:val="000000" w:themeColor="text1"/>
              </w:rPr>
              <w:t>cấp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AE0941">
              <w:rPr>
                <w:rFonts w:ascii="Times New Roman" w:hAnsi="Times New Roman" w:cs="Times New Roman"/>
                <w:color w:val="000000" w:themeColor="text1"/>
              </w:rPr>
              <w:t>…</w:t>
            </w:r>
            <w:proofErr w:type="gramEnd"/>
            <w:r w:rsidR="00AE0941">
              <w:rPr>
                <w:rFonts w:ascii="Times New Roman" w:hAnsi="Times New Roman" w:cs="Times New Roman"/>
                <w:color w:val="000000" w:themeColor="text1"/>
              </w:rPr>
              <w:t>………………</w:t>
            </w:r>
          </w:p>
        </w:tc>
      </w:tr>
      <w:tr w:rsidR="003A2245" w:rsidRPr="00BC24B2" w14:paraId="096ABB70" w14:textId="77777777" w:rsidTr="005D1625">
        <w:trPr>
          <w:trHeight w:val="398"/>
        </w:trPr>
        <w:tc>
          <w:tcPr>
            <w:tcW w:w="5000" w:type="pct"/>
            <w:gridSpan w:val="3"/>
            <w:vAlign w:val="bottom"/>
          </w:tcPr>
          <w:p w14:paraId="2253F1AA" w14:textId="77777777" w:rsidR="003A2245" w:rsidRPr="00BC24B2" w:rsidRDefault="003A2245" w:rsidP="005D1625">
            <w:pPr>
              <w:tabs>
                <w:tab w:val="left" w:leader="dot" w:pos="1816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24B2">
              <w:rPr>
                <w:rFonts w:ascii="Times New Roman" w:hAnsi="Times New Roman" w:cs="Times New Roman"/>
                <w:color w:val="000000" w:themeColor="text1"/>
              </w:rPr>
              <w:t xml:space="preserve">Văn </w:t>
            </w: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bản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ủy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quyền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BC24B2">
              <w:rPr>
                <w:rFonts w:ascii="Times New Roman" w:hAnsi="Times New Roman" w:cs="Times New Roman"/>
                <w:color w:val="000000" w:themeColor="text1"/>
              </w:rPr>
              <w:t>số</w:t>
            </w:r>
            <w:proofErr w:type="spellEnd"/>
            <w:r w:rsidRPr="00BC24B2" w:rsidDel="002141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C24B2">
              <w:rPr>
                <w:rFonts w:ascii="Times New Roman" w:hAnsi="Times New Roman" w:cs="Times New Roman"/>
                <w:color w:val="000000" w:themeColor="text1"/>
              </w:rPr>
              <w:t>:</w:t>
            </w:r>
            <w:proofErr w:type="gramEnd"/>
            <w:r w:rsidRPr="00BC24B2">
              <w:rPr>
                <w:rFonts w:ascii="Times New Roman" w:hAnsi="Times New Roman" w:cs="Times New Roman"/>
                <w:color w:val="000000" w:themeColor="text1"/>
              </w:rPr>
              <w:t xml:space="preserve"> ………………………………………………</w:t>
            </w: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ngày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>.......</w:t>
            </w: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tháng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>…..</w:t>
            </w:r>
            <w:proofErr w:type="spellStart"/>
            <w:r w:rsidRPr="00BC24B2">
              <w:rPr>
                <w:rFonts w:ascii="Times New Roman" w:hAnsi="Times New Roman" w:cs="Times New Roman"/>
                <w:color w:val="000000" w:themeColor="text1"/>
              </w:rPr>
              <w:t>năm</w:t>
            </w:r>
            <w:proofErr w:type="spellEnd"/>
            <w:r w:rsidRPr="00BC24B2">
              <w:rPr>
                <w:rFonts w:ascii="Times New Roman" w:hAnsi="Times New Roman" w:cs="Times New Roman"/>
                <w:color w:val="000000" w:themeColor="text1"/>
              </w:rPr>
              <w:t>……………………</w:t>
            </w:r>
            <w:r w:rsidR="00AE0941">
              <w:rPr>
                <w:rFonts w:ascii="Times New Roman" w:hAnsi="Times New Roman" w:cs="Times New Roman"/>
                <w:color w:val="000000" w:themeColor="text1"/>
              </w:rPr>
              <w:t>….</w:t>
            </w:r>
          </w:p>
        </w:tc>
      </w:tr>
    </w:tbl>
    <w:p w14:paraId="0949B03D" w14:textId="77777777" w:rsidR="003A2245" w:rsidRPr="00BC24B2" w:rsidRDefault="003A2245" w:rsidP="00B340B9">
      <w:pPr>
        <w:spacing w:before="240" w:after="240"/>
        <w:ind w:hanging="360"/>
        <w:rPr>
          <w:rFonts w:ascii="Times New Roman" w:eastAsia="Times New Roman" w:hAnsi="Times New Roman" w:cs="Times New Roman"/>
          <w:b/>
          <w:lang w:val="pt-BR"/>
        </w:rPr>
      </w:pPr>
      <w:r w:rsidRPr="00BC24B2">
        <w:rPr>
          <w:rFonts w:ascii="Times New Roman" w:eastAsia="Times New Roman" w:hAnsi="Times New Roman" w:cs="Times New Roman"/>
          <w:b/>
          <w:lang w:val="pt-BR"/>
        </w:rPr>
        <w:t xml:space="preserve">II. THÔNG TIN CẦN THAY ĐỔI </w:t>
      </w:r>
      <w:r w:rsidRPr="00BC24B2">
        <w:rPr>
          <w:rFonts w:ascii="Times New Roman" w:eastAsia="Times New Roman" w:hAnsi="Times New Roman" w:cs="Times New Roman"/>
          <w:b/>
          <w:i/>
          <w:lang w:val="pt-BR"/>
        </w:rPr>
        <w:t>(Quý khách chỉ cần điền vào các thông tin cần thay đổi)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2970"/>
        <w:gridCol w:w="3870"/>
        <w:gridCol w:w="3685"/>
      </w:tblGrid>
      <w:tr w:rsidR="003A2245" w:rsidRPr="00BC24B2" w14:paraId="4ABF2733" w14:textId="77777777" w:rsidTr="005D1625">
        <w:tc>
          <w:tcPr>
            <w:tcW w:w="2970" w:type="dxa"/>
            <w:vAlign w:val="center"/>
          </w:tcPr>
          <w:p w14:paraId="30F1F396" w14:textId="77777777" w:rsidR="003A2245" w:rsidRPr="00BC24B2" w:rsidRDefault="003A2245" w:rsidP="00B340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lang w:val="pt-BR"/>
              </w:rPr>
              <w:t>NỘI DUNG</w:t>
            </w:r>
          </w:p>
        </w:tc>
        <w:tc>
          <w:tcPr>
            <w:tcW w:w="3870" w:type="dxa"/>
          </w:tcPr>
          <w:p w14:paraId="686B30FC" w14:textId="188FEFC4" w:rsidR="003A2245" w:rsidRPr="00BC24B2" w:rsidRDefault="003A2245" w:rsidP="00B340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lang w:val="pt-BR"/>
              </w:rPr>
              <w:t>THÔNG TIN HIỆN TẠI</w:t>
            </w:r>
          </w:p>
        </w:tc>
        <w:tc>
          <w:tcPr>
            <w:tcW w:w="3685" w:type="dxa"/>
          </w:tcPr>
          <w:p w14:paraId="3B6C7487" w14:textId="64EDF7E2" w:rsidR="003A2245" w:rsidRPr="00BC24B2" w:rsidRDefault="003A2245" w:rsidP="00B340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lang w:val="pt-BR"/>
              </w:rPr>
              <w:t>THÔNG TIN ĐỀ NGHỊ THAY ĐỔI</w:t>
            </w:r>
          </w:p>
        </w:tc>
      </w:tr>
      <w:tr w:rsidR="003A2245" w:rsidRPr="00BC24B2" w14:paraId="374E2220" w14:textId="77777777" w:rsidTr="005D1625">
        <w:tc>
          <w:tcPr>
            <w:tcW w:w="2970" w:type="dxa"/>
          </w:tcPr>
          <w:p w14:paraId="224FA64C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lang w:val="pt-BR"/>
              </w:rPr>
              <w:t>1. Tên chủ tài khoản</w:t>
            </w:r>
          </w:p>
        </w:tc>
        <w:tc>
          <w:tcPr>
            <w:tcW w:w="3870" w:type="dxa"/>
            <w:shd w:val="clear" w:color="auto" w:fill="FFFFFF" w:themeFill="background1"/>
          </w:tcPr>
          <w:p w14:paraId="64AB721F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</w:tc>
        <w:tc>
          <w:tcPr>
            <w:tcW w:w="3685" w:type="dxa"/>
            <w:shd w:val="clear" w:color="auto" w:fill="FFFFFF" w:themeFill="background1"/>
          </w:tcPr>
          <w:p w14:paraId="2045F82A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</w:t>
            </w:r>
          </w:p>
        </w:tc>
      </w:tr>
      <w:tr w:rsidR="003A2245" w:rsidRPr="00BC24B2" w14:paraId="2D6CDC06" w14:textId="77777777" w:rsidTr="005D1625">
        <w:tc>
          <w:tcPr>
            <w:tcW w:w="2970" w:type="dxa"/>
            <w:vAlign w:val="center"/>
          </w:tcPr>
          <w:p w14:paraId="4B7FE850" w14:textId="3CB29531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2. Số </w:t>
            </w:r>
            <w:r w:rsidR="00E67939">
              <w:rPr>
                <w:rFonts w:ascii="Times New Roman" w:eastAsia="Times New Roman" w:hAnsi="Times New Roman" w:cs="Times New Roman"/>
                <w:b/>
                <w:lang w:val="pt-BR"/>
              </w:rPr>
              <w:t>ĐKSH</w:t>
            </w:r>
          </w:p>
        </w:tc>
        <w:tc>
          <w:tcPr>
            <w:tcW w:w="3870" w:type="dxa"/>
            <w:shd w:val="clear" w:color="auto" w:fill="FFFFFF" w:themeFill="background1"/>
          </w:tcPr>
          <w:p w14:paraId="050011DE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lang w:val="pt-BR"/>
              </w:rPr>
              <w:t>Số:</w:t>
            </w: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 xml:space="preserve"> </w:t>
            </w:r>
          </w:p>
          <w:p w14:paraId="6EBA2C17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lang w:val="pt-BR"/>
              </w:rPr>
              <w:t>Ngày cấp:</w:t>
            </w: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 xml:space="preserve"> </w:t>
            </w:r>
          </w:p>
          <w:p w14:paraId="773A6244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lang w:val="pt-BR"/>
              </w:rPr>
              <w:t>Nơi cấp:</w:t>
            </w: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</w:tcPr>
          <w:p w14:paraId="15D8CAE9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 xml:space="preserve">Số: </w:t>
            </w:r>
          </w:p>
          <w:p w14:paraId="38ECF807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 xml:space="preserve">Ngày cấp: </w:t>
            </w:r>
          </w:p>
          <w:p w14:paraId="75F404E6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 xml:space="preserve">Nơi cấp: </w:t>
            </w:r>
          </w:p>
        </w:tc>
      </w:tr>
      <w:tr w:rsidR="003A2245" w:rsidRPr="00BC24B2" w14:paraId="25B77ACC" w14:textId="77777777" w:rsidTr="005D1625">
        <w:tc>
          <w:tcPr>
            <w:tcW w:w="2970" w:type="dxa"/>
          </w:tcPr>
          <w:p w14:paraId="44419E62" w14:textId="77777777" w:rsidR="003A2245" w:rsidRPr="00BC24B2" w:rsidRDefault="003A2245" w:rsidP="00B340B9">
            <w:pPr>
              <w:spacing w:before="24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lang w:val="pt-BR"/>
              </w:rPr>
              <w:t>3. Số điện thoại liên hệ</w:t>
            </w:r>
          </w:p>
        </w:tc>
        <w:tc>
          <w:tcPr>
            <w:tcW w:w="3870" w:type="dxa"/>
            <w:shd w:val="clear" w:color="auto" w:fill="FFFFFF" w:themeFill="background1"/>
          </w:tcPr>
          <w:p w14:paraId="2465E507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</w:tc>
        <w:tc>
          <w:tcPr>
            <w:tcW w:w="3685" w:type="dxa"/>
            <w:shd w:val="clear" w:color="auto" w:fill="FFFFFF" w:themeFill="background1"/>
          </w:tcPr>
          <w:p w14:paraId="741005B2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</w:t>
            </w:r>
          </w:p>
        </w:tc>
      </w:tr>
      <w:tr w:rsidR="003A2245" w:rsidRPr="00BC24B2" w14:paraId="305C8538" w14:textId="77777777" w:rsidTr="005D1625">
        <w:tc>
          <w:tcPr>
            <w:tcW w:w="2970" w:type="dxa"/>
          </w:tcPr>
          <w:p w14:paraId="0AEEA4C7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lang w:val="pt-BR"/>
              </w:rPr>
              <w:t>4. Địa chỉ Email</w:t>
            </w:r>
          </w:p>
        </w:tc>
        <w:tc>
          <w:tcPr>
            <w:tcW w:w="3870" w:type="dxa"/>
            <w:shd w:val="clear" w:color="auto" w:fill="FFFFFF" w:themeFill="background1"/>
          </w:tcPr>
          <w:p w14:paraId="00341068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</w:tc>
        <w:tc>
          <w:tcPr>
            <w:tcW w:w="3685" w:type="dxa"/>
            <w:shd w:val="clear" w:color="auto" w:fill="FFFFFF" w:themeFill="background1"/>
          </w:tcPr>
          <w:p w14:paraId="68661C67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</w:t>
            </w:r>
          </w:p>
        </w:tc>
      </w:tr>
      <w:tr w:rsidR="003A2245" w:rsidRPr="00BC24B2" w14:paraId="1D34ADC6" w14:textId="77777777" w:rsidTr="005D1625">
        <w:tc>
          <w:tcPr>
            <w:tcW w:w="2970" w:type="dxa"/>
          </w:tcPr>
          <w:p w14:paraId="686F897C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lang w:val="pt-BR"/>
              </w:rPr>
              <w:t>5. Địa chỉ</w:t>
            </w:r>
          </w:p>
          <w:p w14:paraId="19FA5994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lang w:val="pt-BR"/>
              </w:rPr>
            </w:pP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instrText xml:space="preserve"> FORMCHECKBOX </w:instrText>
            </w:r>
            <w:r w:rsidR="00B340B9"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 w:rsidR="00B340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separate"/>
            </w: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end"/>
            </w: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Pr="00BC24B2">
              <w:rPr>
                <w:rFonts w:ascii="Times New Roman" w:eastAsia="Times New Roman" w:hAnsi="Times New Roman" w:cs="Times New Roman"/>
                <w:lang w:val="pt-BR"/>
              </w:rPr>
              <w:t>Địa chỉ liên hệ</w:t>
            </w:r>
          </w:p>
          <w:p w14:paraId="344B3C16" w14:textId="184B9676" w:rsidR="003A2245" w:rsidRPr="00BC24B2" w:rsidRDefault="003A2245" w:rsidP="005D1625">
            <w:pPr>
              <w:tabs>
                <w:tab w:val="center" w:pos="969"/>
              </w:tabs>
              <w:spacing w:before="240" w:after="40"/>
              <w:ind w:left="420" w:hanging="42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instrText xml:space="preserve"> FORMCHECKBOX </w:instrText>
            </w:r>
            <w:r w:rsidR="00B340B9"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 w:rsidR="00B340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separate"/>
            </w: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end"/>
            </w: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Pr="00BC24B2">
              <w:rPr>
                <w:rFonts w:ascii="Times New Roman" w:eastAsia="Times New Roman" w:hAnsi="Times New Roman" w:cs="Times New Roman"/>
                <w:lang w:val="pt-BR"/>
              </w:rPr>
              <w:t>Địa chỉ thường t</w:t>
            </w:r>
            <w:r w:rsidR="0001682C">
              <w:rPr>
                <w:rFonts w:ascii="Times New Roman" w:eastAsia="Times New Roman" w:hAnsi="Times New Roman" w:cs="Times New Roman"/>
                <w:lang w:val="pt-BR"/>
              </w:rPr>
              <w:t>r</w:t>
            </w:r>
            <w:r w:rsidRPr="00BC24B2">
              <w:rPr>
                <w:rFonts w:ascii="Times New Roman" w:eastAsia="Times New Roman" w:hAnsi="Times New Roman" w:cs="Times New Roman"/>
                <w:lang w:val="pt-BR"/>
              </w:rPr>
              <w:t>ú</w:t>
            </w:r>
          </w:p>
        </w:tc>
        <w:tc>
          <w:tcPr>
            <w:tcW w:w="3870" w:type="dxa"/>
            <w:shd w:val="clear" w:color="auto" w:fill="FFFFFF" w:themeFill="background1"/>
          </w:tcPr>
          <w:p w14:paraId="454CF01C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  <w:p w14:paraId="33A42D07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  <w:p w14:paraId="3C602AA1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  <w:p w14:paraId="50502819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 xml:space="preserve">.................................................................. </w:t>
            </w:r>
          </w:p>
        </w:tc>
        <w:tc>
          <w:tcPr>
            <w:tcW w:w="3685" w:type="dxa"/>
            <w:shd w:val="clear" w:color="auto" w:fill="FFFFFF" w:themeFill="background1"/>
          </w:tcPr>
          <w:p w14:paraId="2E1F171B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</w:t>
            </w:r>
          </w:p>
          <w:p w14:paraId="79C64058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</w:t>
            </w:r>
          </w:p>
          <w:p w14:paraId="459F727E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</w:t>
            </w:r>
          </w:p>
          <w:p w14:paraId="10F835CD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</w:t>
            </w:r>
          </w:p>
        </w:tc>
      </w:tr>
      <w:tr w:rsidR="003A2245" w:rsidRPr="00BC24B2" w14:paraId="39B16F8A" w14:textId="77777777" w:rsidTr="005D1625">
        <w:tc>
          <w:tcPr>
            <w:tcW w:w="2970" w:type="dxa"/>
          </w:tcPr>
          <w:p w14:paraId="08FB5688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noProof/>
              </w:rPr>
              <w:t>6. Thông tin:</w:t>
            </w:r>
          </w:p>
          <w:p w14:paraId="2D334B77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lang w:val="pt-BR"/>
              </w:rPr>
            </w:pP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instrText xml:space="preserve"> FORMCHECKBOX </w:instrText>
            </w:r>
            <w:r w:rsidR="00B340B9"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 w:rsidR="00B340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separate"/>
            </w: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end"/>
            </w: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</w:t>
            </w:r>
            <w:r w:rsidRPr="00BC24B2">
              <w:rPr>
                <w:rFonts w:ascii="Times New Roman" w:eastAsia="Times New Roman" w:hAnsi="Times New Roman" w:cs="Times New Roman"/>
                <w:lang w:val="pt-BR"/>
              </w:rPr>
              <w:t>Người đại diện PL</w:t>
            </w:r>
          </w:p>
          <w:p w14:paraId="23E2E694" w14:textId="77777777" w:rsidR="003A2245" w:rsidRPr="00BC24B2" w:rsidRDefault="003A2245" w:rsidP="005D1625">
            <w:pPr>
              <w:spacing w:before="240" w:after="40"/>
              <w:ind w:left="420" w:hanging="420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instrText xml:space="preserve"> FORMCHECKBOX </w:instrText>
            </w:r>
            <w:r w:rsidR="00B340B9"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 w:rsidR="00B340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separate"/>
            </w:r>
            <w:r w:rsidRPr="00BC24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end"/>
            </w:r>
            <w:r w:rsidRPr="00BC24B2">
              <w:rPr>
                <w:rFonts w:ascii="Times New Roman" w:eastAsia="Times New Roman" w:hAnsi="Times New Roman" w:cs="Times New Roman"/>
                <w:lang w:val="pt-BR"/>
              </w:rPr>
              <w:tab/>
              <w:t>Người được ủy quyền</w:t>
            </w:r>
          </w:p>
        </w:tc>
        <w:tc>
          <w:tcPr>
            <w:tcW w:w="3870" w:type="dxa"/>
            <w:shd w:val="clear" w:color="auto" w:fill="FFFFFF" w:themeFill="background1"/>
          </w:tcPr>
          <w:p w14:paraId="52B48725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  <w:p w14:paraId="72B165F0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  <w:p w14:paraId="1AA09DAD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  <w:p w14:paraId="1ECDC87F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</w:tc>
        <w:tc>
          <w:tcPr>
            <w:tcW w:w="3685" w:type="dxa"/>
            <w:shd w:val="clear" w:color="auto" w:fill="FFFFFF" w:themeFill="background1"/>
          </w:tcPr>
          <w:p w14:paraId="57917106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</w:t>
            </w:r>
          </w:p>
          <w:p w14:paraId="01A9D890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</w:t>
            </w:r>
          </w:p>
          <w:p w14:paraId="6BE5B692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</w:t>
            </w:r>
          </w:p>
          <w:p w14:paraId="6699E9F6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</w:t>
            </w:r>
          </w:p>
        </w:tc>
      </w:tr>
      <w:tr w:rsidR="003A2245" w:rsidRPr="00BC24B2" w14:paraId="1782C146" w14:textId="77777777" w:rsidTr="005D1625">
        <w:tc>
          <w:tcPr>
            <w:tcW w:w="2970" w:type="dxa"/>
          </w:tcPr>
          <w:p w14:paraId="6710CD8F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t>7. Thông tin thay đổi khác:</w:t>
            </w:r>
          </w:p>
        </w:tc>
        <w:tc>
          <w:tcPr>
            <w:tcW w:w="3870" w:type="dxa"/>
            <w:shd w:val="clear" w:color="auto" w:fill="FFFFFF" w:themeFill="background1"/>
          </w:tcPr>
          <w:p w14:paraId="0AAACB48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  <w:p w14:paraId="554544F3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</w:t>
            </w:r>
          </w:p>
        </w:tc>
        <w:tc>
          <w:tcPr>
            <w:tcW w:w="3685" w:type="dxa"/>
            <w:shd w:val="clear" w:color="auto" w:fill="FFFFFF" w:themeFill="background1"/>
          </w:tcPr>
          <w:p w14:paraId="5D72F62B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</w:t>
            </w:r>
          </w:p>
          <w:p w14:paraId="1E5AABEF" w14:textId="77777777" w:rsidR="003A2245" w:rsidRPr="00BC24B2" w:rsidRDefault="003A2245" w:rsidP="005D1625">
            <w:pPr>
              <w:spacing w:before="240" w:after="40"/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</w:t>
            </w:r>
          </w:p>
        </w:tc>
      </w:tr>
    </w:tbl>
    <w:p w14:paraId="636F1198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lang w:val="pt-BR"/>
        </w:rPr>
      </w:pPr>
    </w:p>
    <w:tbl>
      <w:tblPr>
        <w:tblStyle w:val="TableGrid"/>
        <w:tblW w:w="10620" w:type="dxa"/>
        <w:tblInd w:w="-360" w:type="dxa"/>
        <w:tblLook w:val="04A0" w:firstRow="1" w:lastRow="0" w:firstColumn="1" w:lastColumn="0" w:noHBand="0" w:noVBand="1"/>
      </w:tblPr>
      <w:tblGrid>
        <w:gridCol w:w="2070"/>
        <w:gridCol w:w="990"/>
        <w:gridCol w:w="3510"/>
        <w:gridCol w:w="360"/>
        <w:gridCol w:w="3690"/>
      </w:tblGrid>
      <w:tr w:rsidR="003A2245" w:rsidRPr="00BC24B2" w14:paraId="645C4770" w14:textId="77777777" w:rsidTr="005D1625">
        <w:trPr>
          <w:trHeight w:val="149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2E536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ind w:left="-105" w:right="-195" w:hanging="9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8. MẪU CHỮ KÝ MỚI: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01F2A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839DE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Mẫu chữ ký 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0C88D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C0A86F6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Mẫu chữ ký 2</w:t>
            </w:r>
          </w:p>
          <w:p w14:paraId="1AE87EFC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</w:tr>
    </w:tbl>
    <w:p w14:paraId="432D6EE0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lang w:val="pt-BR"/>
        </w:rPr>
      </w:pPr>
    </w:p>
    <w:tbl>
      <w:tblPr>
        <w:tblStyle w:val="TableGrid"/>
        <w:tblW w:w="10530" w:type="dxa"/>
        <w:tblInd w:w="-270" w:type="dxa"/>
        <w:tblLook w:val="04A0" w:firstRow="1" w:lastRow="0" w:firstColumn="1" w:lastColumn="0" w:noHBand="0" w:noVBand="1"/>
      </w:tblPr>
      <w:tblGrid>
        <w:gridCol w:w="2108"/>
        <w:gridCol w:w="862"/>
        <w:gridCol w:w="3600"/>
        <w:gridCol w:w="270"/>
        <w:gridCol w:w="3690"/>
      </w:tblGrid>
      <w:tr w:rsidR="003A2245" w:rsidRPr="00BC24B2" w14:paraId="795764FC" w14:textId="77777777" w:rsidTr="005D1625">
        <w:trPr>
          <w:trHeight w:val="158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36363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9. MẪU DẤU MỚI: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8A8E7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                    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47AE2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Mẫu dấu 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2B2F8E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       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CC3360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Mẫu dấu 2</w:t>
            </w:r>
          </w:p>
          <w:p w14:paraId="46DBCD14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</w:tr>
    </w:tbl>
    <w:p w14:paraId="28CA06E4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lang w:val="pt-BR"/>
        </w:rPr>
      </w:pPr>
    </w:p>
    <w:p w14:paraId="69772FAB" w14:textId="77777777" w:rsidR="003A2245" w:rsidRPr="00BC24B2" w:rsidRDefault="003A2245" w:rsidP="00B340B9">
      <w:pPr>
        <w:tabs>
          <w:tab w:val="left" w:pos="795"/>
          <w:tab w:val="center" w:pos="1300"/>
        </w:tabs>
        <w:spacing w:before="40" w:after="240" w:line="240" w:lineRule="auto"/>
        <w:ind w:hanging="270"/>
        <w:rPr>
          <w:rFonts w:ascii="Times New Roman" w:eastAsia="Times New Roman" w:hAnsi="Times New Roman" w:cs="Times New Roman"/>
          <w:b/>
          <w:i/>
          <w:iCs/>
          <w:color w:val="000000" w:themeColor="text1"/>
          <w:lang w:val="pt-BR"/>
        </w:rPr>
      </w:pPr>
      <w:r w:rsidRPr="00BC24B2">
        <w:rPr>
          <w:rFonts w:ascii="Times New Roman" w:eastAsia="Times New Roman" w:hAnsi="Times New Roman" w:cs="Times New Roman"/>
          <w:b/>
          <w:iCs/>
          <w:color w:val="000000" w:themeColor="text1"/>
          <w:lang w:val="pt-BR"/>
        </w:rPr>
        <w:t xml:space="preserve">III. DỊCH VỤ CẦN THAY ĐỔI </w:t>
      </w:r>
      <w:r w:rsidRPr="00BC24B2">
        <w:rPr>
          <w:rFonts w:ascii="Times New Roman" w:eastAsia="Times New Roman" w:hAnsi="Times New Roman" w:cs="Times New Roman"/>
          <w:b/>
          <w:i/>
          <w:iCs/>
          <w:color w:val="000000" w:themeColor="text1"/>
          <w:lang w:val="pt-BR"/>
        </w:rPr>
        <w:t>(Quý khách ký xác nhận vào cột: “Đăng ký bổ sung” hoặc “ Hủy đăng ký”)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2430"/>
        <w:gridCol w:w="2207"/>
      </w:tblGrid>
      <w:tr w:rsidR="003A2245" w:rsidRPr="00BC24B2" w14:paraId="76217BB9" w14:textId="77777777" w:rsidTr="005F59BC">
        <w:tc>
          <w:tcPr>
            <w:tcW w:w="5670" w:type="dxa"/>
            <w:vAlign w:val="center"/>
          </w:tcPr>
          <w:p w14:paraId="481B48D4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NỘI DUNG</w:t>
            </w:r>
          </w:p>
        </w:tc>
        <w:tc>
          <w:tcPr>
            <w:tcW w:w="2430" w:type="dxa"/>
          </w:tcPr>
          <w:p w14:paraId="152AFD0F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ĐĂNG KÝ BỔ SUNG</w:t>
            </w:r>
          </w:p>
          <w:p w14:paraId="2D3AE4C5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pt-BR"/>
              </w:rPr>
              <w:t>(ký xác nhận)</w:t>
            </w:r>
          </w:p>
        </w:tc>
        <w:tc>
          <w:tcPr>
            <w:tcW w:w="2207" w:type="dxa"/>
          </w:tcPr>
          <w:p w14:paraId="58B1020E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HỦY ĐĂNG KÝ</w:t>
            </w:r>
          </w:p>
          <w:p w14:paraId="19A8A728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pt-BR"/>
              </w:rPr>
              <w:t>(ký xác nhận)</w:t>
            </w:r>
          </w:p>
        </w:tc>
      </w:tr>
      <w:tr w:rsidR="003A2245" w:rsidRPr="00BC24B2" w14:paraId="6CD8D87D" w14:textId="77777777" w:rsidTr="00B340B9">
        <w:trPr>
          <w:trHeight w:val="575"/>
        </w:trPr>
        <w:tc>
          <w:tcPr>
            <w:tcW w:w="5670" w:type="dxa"/>
            <w:vAlign w:val="bottom"/>
          </w:tcPr>
          <w:p w14:paraId="7D94725F" w14:textId="276176CE" w:rsidR="003A2245" w:rsidRPr="00BC24B2" w:rsidRDefault="003A2245" w:rsidP="00B340B9">
            <w:pPr>
              <w:tabs>
                <w:tab w:val="left" w:pos="795"/>
                <w:tab w:val="center" w:pos="1300"/>
              </w:tabs>
              <w:spacing w:before="120" w:after="36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1. Giao dịch qua Tổng đài điện thoại </w:t>
            </w:r>
          </w:p>
        </w:tc>
        <w:tc>
          <w:tcPr>
            <w:tcW w:w="2430" w:type="dxa"/>
            <w:vAlign w:val="center"/>
          </w:tcPr>
          <w:p w14:paraId="42F4A49E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 w:line="72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  <w:tc>
          <w:tcPr>
            <w:tcW w:w="2207" w:type="dxa"/>
            <w:vAlign w:val="center"/>
          </w:tcPr>
          <w:p w14:paraId="3E5C0FD9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 w:line="72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</w:tr>
      <w:tr w:rsidR="003A2245" w:rsidRPr="00BC24B2" w14:paraId="2EA6A897" w14:textId="77777777" w:rsidTr="005F59BC">
        <w:tc>
          <w:tcPr>
            <w:tcW w:w="5670" w:type="dxa"/>
            <w:vAlign w:val="center"/>
          </w:tcPr>
          <w:p w14:paraId="55F61963" w14:textId="77777777" w:rsidR="003A2245" w:rsidRPr="00BC24B2" w:rsidRDefault="003A2245" w:rsidP="00B340B9">
            <w:pPr>
              <w:tabs>
                <w:tab w:val="left" w:pos="795"/>
                <w:tab w:val="center" w:pos="1300"/>
              </w:tabs>
              <w:spacing w:after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2. Giao dịch trực tuyến</w:t>
            </w:r>
          </w:p>
        </w:tc>
        <w:tc>
          <w:tcPr>
            <w:tcW w:w="2430" w:type="dxa"/>
            <w:vAlign w:val="center"/>
          </w:tcPr>
          <w:p w14:paraId="5D38CD0B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 w:line="72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  <w:tc>
          <w:tcPr>
            <w:tcW w:w="2207" w:type="dxa"/>
            <w:vAlign w:val="center"/>
          </w:tcPr>
          <w:p w14:paraId="671F1648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 w:line="72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</w:tr>
      <w:tr w:rsidR="003A2245" w:rsidRPr="00BC24B2" w14:paraId="2A1031D9" w14:textId="77777777" w:rsidTr="005F59BC">
        <w:tc>
          <w:tcPr>
            <w:tcW w:w="5670" w:type="dxa"/>
            <w:vAlign w:val="center"/>
          </w:tcPr>
          <w:p w14:paraId="4A9E79ED" w14:textId="77777777" w:rsidR="003A2245" w:rsidRPr="00BC24B2" w:rsidRDefault="003A2245" w:rsidP="00B340B9">
            <w:pPr>
              <w:tabs>
                <w:tab w:val="left" w:pos="795"/>
                <w:tab w:val="center" w:pos="1300"/>
              </w:tabs>
              <w:spacing w:before="120" w:after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3. Ứng trước tiền bán chứng khoán tự động</w:t>
            </w:r>
          </w:p>
          <w:p w14:paraId="3CB86778" w14:textId="77777777" w:rsidR="003A2245" w:rsidRPr="00BC24B2" w:rsidRDefault="003A2245" w:rsidP="00B340B9">
            <w:pPr>
              <w:tabs>
                <w:tab w:val="left" w:pos="795"/>
                <w:tab w:val="center" w:pos="1300"/>
              </w:tabs>
              <w:spacing w:after="4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pt-BR"/>
              </w:rPr>
              <w:t>(Đăng ký cho TKGD chứng khoán thông thường)</w:t>
            </w:r>
          </w:p>
        </w:tc>
        <w:tc>
          <w:tcPr>
            <w:tcW w:w="2430" w:type="dxa"/>
            <w:vAlign w:val="center"/>
          </w:tcPr>
          <w:p w14:paraId="09662F6D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 w:line="72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  <w:tc>
          <w:tcPr>
            <w:tcW w:w="2207" w:type="dxa"/>
            <w:vAlign w:val="center"/>
          </w:tcPr>
          <w:p w14:paraId="3036315B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 w:line="72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</w:tr>
      <w:tr w:rsidR="005F59BC" w:rsidRPr="00BC24B2" w14:paraId="1CCF621F" w14:textId="77777777" w:rsidTr="005F59BC">
        <w:tc>
          <w:tcPr>
            <w:tcW w:w="5670" w:type="dxa"/>
            <w:vAlign w:val="center"/>
          </w:tcPr>
          <w:p w14:paraId="4A5517BD" w14:textId="77777777" w:rsidR="005F59BC" w:rsidRPr="00911AF9" w:rsidRDefault="005F59BC" w:rsidP="00B340B9">
            <w:pPr>
              <w:spacing w:before="120" w:after="80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4. </w:t>
            </w:r>
            <w:r w:rsidRPr="005F59B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Nhận thông báo kết quả khớp lệnh giao dịch qua SMS</w:t>
            </w:r>
          </w:p>
          <w:p w14:paraId="3D7C998F" w14:textId="77777777" w:rsidR="005F59BC" w:rsidRPr="00BC24B2" w:rsidRDefault="005F59BC" w:rsidP="00B340B9">
            <w:pPr>
              <w:tabs>
                <w:tab w:val="left" w:pos="795"/>
                <w:tab w:val="center" w:pos="1300"/>
              </w:tabs>
              <w:spacing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911AF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</w:t>
            </w:r>
            <w:r w:rsidRPr="00911AF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vi-VN"/>
              </w:rPr>
              <w:t>Biểu phí SMS theo quy định của Asean Securities trong từng thời kỳ</w:t>
            </w:r>
          </w:p>
        </w:tc>
        <w:tc>
          <w:tcPr>
            <w:tcW w:w="2430" w:type="dxa"/>
            <w:vAlign w:val="center"/>
          </w:tcPr>
          <w:p w14:paraId="701BCC00" w14:textId="77777777" w:rsidR="005F59BC" w:rsidRPr="00BC24B2" w:rsidRDefault="005F59BC" w:rsidP="005D1625">
            <w:pPr>
              <w:tabs>
                <w:tab w:val="left" w:pos="795"/>
                <w:tab w:val="center" w:pos="1300"/>
              </w:tabs>
              <w:spacing w:before="40" w:after="40" w:line="72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  <w:tc>
          <w:tcPr>
            <w:tcW w:w="2207" w:type="dxa"/>
            <w:vAlign w:val="center"/>
          </w:tcPr>
          <w:p w14:paraId="756E2005" w14:textId="77777777" w:rsidR="005F59BC" w:rsidRPr="00BC24B2" w:rsidRDefault="005F59BC" w:rsidP="005D1625">
            <w:pPr>
              <w:tabs>
                <w:tab w:val="left" w:pos="795"/>
                <w:tab w:val="center" w:pos="1300"/>
              </w:tabs>
              <w:spacing w:before="40" w:after="40" w:line="72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</w:tr>
      <w:tr w:rsidR="00E67939" w:rsidRPr="00BC24B2" w14:paraId="3C3BC925" w14:textId="77777777" w:rsidTr="005F59BC">
        <w:tc>
          <w:tcPr>
            <w:tcW w:w="5670" w:type="dxa"/>
            <w:vAlign w:val="center"/>
          </w:tcPr>
          <w:p w14:paraId="19ECAB27" w14:textId="26D7DBED" w:rsidR="00B67435" w:rsidRDefault="00E67939" w:rsidP="00B67435">
            <w:pPr>
              <w:spacing w:before="40" w:after="8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5. </w:t>
            </w:r>
            <w:r w:rsidR="00B6743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Tổng h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ạn </w:t>
            </w:r>
            <w:r w:rsidR="00B6743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chuyển tiền trực tuyến/ngày</w:t>
            </w:r>
          </w:p>
          <w:p w14:paraId="276EAF54" w14:textId="725458B2" w:rsidR="00B67435" w:rsidRDefault="00B67435" w:rsidP="00B67435">
            <w:pPr>
              <w:spacing w:before="40" w:after="8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</w:pPr>
            <w:r w:rsidRPr="004C5805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AE58F" wp14:editId="5708F7A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34925</wp:posOffset>
                      </wp:positionV>
                      <wp:extent cx="171450" cy="104775"/>
                      <wp:effectExtent l="0" t="0" r="19050" b="28575"/>
                      <wp:wrapNone/>
                      <wp:docPr id="603722022" name="Rectangle: Bevel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2FF54" w14:textId="77777777" w:rsidR="00B67435" w:rsidRDefault="00B67435" w:rsidP="00B340B9">
                                  <w:pPr>
                                    <w:pStyle w:val="ListParagraph"/>
                                    <w:numPr>
                                      <w:ilvl w:val="0"/>
                                      <w:numId w:val="73"/>
                                    </w:numPr>
                                    <w:jc w:val="center"/>
                                  </w:pPr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Điều khoản điều </w:t>
                                  </w:r>
                                  <w:proofErr w:type="spellStart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kiện</w:t>
                                  </w:r>
                                  <w:proofErr w:type="spellEnd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bảo </w:t>
                                  </w:r>
                                  <w:proofErr w:type="spellStart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vệ</w:t>
                                  </w:r>
                                  <w:proofErr w:type="spellEnd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và xử lý dữ liệu cá </w:t>
                                  </w:r>
                                  <w:proofErr w:type="spellStart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nhânĐiều</w:t>
                                  </w:r>
                                  <w:proofErr w:type="spellEnd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khoản điều </w:t>
                                  </w:r>
                                  <w:proofErr w:type="spellStart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kiện</w:t>
                                  </w:r>
                                  <w:proofErr w:type="spellEnd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bảo </w:t>
                                  </w:r>
                                  <w:proofErr w:type="spellStart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vệ</w:t>
                                  </w:r>
                                  <w:proofErr w:type="spellEnd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và xử lý dữ liệu cá nhân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AE58F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Rectangle: Beveled 1" o:spid="_x0000_s1027" type="#_x0000_t84" style="position:absolute;left:0;text-align:left;margin-left:9.85pt;margin-top:2.75pt;width:13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" fillcolor="#5b9bd5 [3204]" strokecolor="#091723 [484]" strokeweight="1pt">
                      <v:textbox>
                        <w:txbxContent>
                          <w:p w14:paraId="5A12FF54" w14:textId="77777777" w:rsidR="00B67435" w:rsidRDefault="00B67435" w:rsidP="00B340B9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jc w:val="center"/>
                            </w:pPr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Điều khoản điều </w:t>
                            </w:r>
                            <w:proofErr w:type="spellStart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kiện</w:t>
                            </w:r>
                            <w:proofErr w:type="spellEnd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bảo </w:t>
                            </w:r>
                            <w:proofErr w:type="spellStart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vệ</w:t>
                            </w:r>
                            <w:proofErr w:type="spellEnd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xử lý dữ liệu cá </w:t>
                            </w:r>
                            <w:proofErr w:type="spellStart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nhânĐiều</w:t>
                            </w:r>
                            <w:proofErr w:type="spellEnd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khoản điều </w:t>
                            </w:r>
                            <w:proofErr w:type="spellStart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kiện</w:t>
                            </w:r>
                            <w:proofErr w:type="spellEnd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bảo </w:t>
                            </w:r>
                            <w:proofErr w:type="spellStart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vệ</w:t>
                            </w:r>
                            <w:proofErr w:type="spellEnd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xử lý dữ liệu cá nhân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  <w:t xml:space="preserve">          </w:t>
            </w:r>
            <w:r w:rsidRPr="004C580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  <w:t xml:space="preserve">Theo HM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  <w:t>chung</w:t>
            </w:r>
            <w:r w:rsidRPr="004C580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  <w:t xml:space="preserve"> của Công ty</w:t>
            </w:r>
          </w:p>
          <w:p w14:paraId="5C48F587" w14:textId="6576A834" w:rsidR="00B67435" w:rsidRDefault="00B67435" w:rsidP="00B67435">
            <w:pPr>
              <w:spacing w:before="40" w:after="8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</w:pPr>
            <w:r w:rsidRPr="004C5805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F89E37" wp14:editId="5CF4C9F7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3810</wp:posOffset>
                      </wp:positionV>
                      <wp:extent cx="171450" cy="104775"/>
                      <wp:effectExtent l="0" t="0" r="19050" b="28575"/>
                      <wp:wrapNone/>
                      <wp:docPr id="1829810913" name="Rectangle: Bevel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3E1C45" w14:textId="77777777" w:rsidR="00B67435" w:rsidRDefault="00B67435" w:rsidP="00B340B9">
                                  <w:pPr>
                                    <w:pStyle w:val="ListParagraph"/>
                                    <w:numPr>
                                      <w:ilvl w:val="0"/>
                                      <w:numId w:val="73"/>
                                    </w:numPr>
                                    <w:jc w:val="center"/>
                                  </w:pPr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Điều khoản điều </w:t>
                                  </w:r>
                                  <w:proofErr w:type="spellStart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kiện</w:t>
                                  </w:r>
                                  <w:proofErr w:type="spellEnd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bảo </w:t>
                                  </w:r>
                                  <w:proofErr w:type="spellStart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vệ</w:t>
                                  </w:r>
                                  <w:proofErr w:type="spellEnd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và xử lý dữ liệu cá </w:t>
                                  </w:r>
                                  <w:proofErr w:type="spellStart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nhânĐiều</w:t>
                                  </w:r>
                                  <w:proofErr w:type="spellEnd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khoản điều </w:t>
                                  </w:r>
                                  <w:proofErr w:type="spellStart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kiện</w:t>
                                  </w:r>
                                  <w:proofErr w:type="spellEnd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bảo </w:t>
                                  </w:r>
                                  <w:proofErr w:type="spellStart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vệ</w:t>
                                  </w:r>
                                  <w:proofErr w:type="spellEnd"/>
                                  <w:r w:rsidRPr="00B340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và xử lý dữ liệu cá nhân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89E37" id="_x0000_s1028" type="#_x0000_t84" style="position:absolute;left:0;text-align:left;margin-left:9.1pt;margin-top:.3pt;width:13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" fillcolor="#5b9bd5" strokecolor="#223f59" strokeweight="1pt">
                      <v:textbox>
                        <w:txbxContent>
                          <w:p w14:paraId="643E1C45" w14:textId="77777777" w:rsidR="00B67435" w:rsidRDefault="00B67435" w:rsidP="00B340B9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jc w:val="center"/>
                            </w:pPr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Điều khoản điều </w:t>
                            </w:r>
                            <w:proofErr w:type="spellStart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kiện</w:t>
                            </w:r>
                            <w:proofErr w:type="spellEnd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bảo </w:t>
                            </w:r>
                            <w:proofErr w:type="spellStart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vệ</w:t>
                            </w:r>
                            <w:proofErr w:type="spellEnd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xử lý dữ liệu cá </w:t>
                            </w:r>
                            <w:proofErr w:type="spellStart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nhânĐiều</w:t>
                            </w:r>
                            <w:proofErr w:type="spellEnd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khoản điều </w:t>
                            </w:r>
                            <w:proofErr w:type="spellStart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kiện</w:t>
                            </w:r>
                            <w:proofErr w:type="spellEnd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bảo </w:t>
                            </w:r>
                            <w:proofErr w:type="spellStart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vệ</w:t>
                            </w:r>
                            <w:proofErr w:type="spellEnd"/>
                            <w:r w:rsidRPr="00B340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xử lý dữ liệu cá nhân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  <w:t xml:space="preserve">           2 tỷ đồng</w:t>
            </w:r>
          </w:p>
          <w:p w14:paraId="76003397" w14:textId="77777777" w:rsidR="00B67435" w:rsidRDefault="00B67435" w:rsidP="00B67435">
            <w:pPr>
              <w:spacing w:before="40" w:after="8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</w:pPr>
            <w:r w:rsidRPr="004C5805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1B3C77" wp14:editId="5EEB8F6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43815</wp:posOffset>
                      </wp:positionV>
                      <wp:extent cx="171450" cy="85725"/>
                      <wp:effectExtent l="0" t="0" r="19050" b="28575"/>
                      <wp:wrapNone/>
                      <wp:docPr id="558075160" name="Rectangle: Bevel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857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F2B0EA" w14:textId="77777777" w:rsidR="00B67435" w:rsidRDefault="00B67435" w:rsidP="00B674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Điều khoản điều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kiện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bảo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vệ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và xử lý dữ liệu cá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nhânĐiều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khoản điều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kiện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bảo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vệ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và xử lý dữ liệu cá nhân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B3C77" id="_x0000_s1029" type="#_x0000_t84" style="position:absolute;left:0;text-align:left;margin-left:8.6pt;margin-top:3.45pt;width:13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" fillcolor="#5b9bd5 [3204]" strokecolor="#091723 [484]" strokeweight="1pt">
                      <v:textbox>
                        <w:txbxContent>
                          <w:p w14:paraId="5AF2B0EA" w14:textId="77777777" w:rsidR="00B67435" w:rsidRDefault="00B67435" w:rsidP="00B6743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Điều khoản điều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kiện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bảo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xử lý dữ liệu cá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nhânĐiều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khoản điều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kiện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bảo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xử lý dữ liệu cá nhân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  <w:t xml:space="preserve">           3 tỷ đồng</w:t>
            </w:r>
          </w:p>
          <w:p w14:paraId="00C80D76" w14:textId="1065D149" w:rsidR="00B67435" w:rsidRPr="004C5805" w:rsidRDefault="00B67435" w:rsidP="00B67435">
            <w:pPr>
              <w:spacing w:before="40" w:after="8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</w:pPr>
            <w:r w:rsidRPr="004C5805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5A8E71" wp14:editId="7027E19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46990</wp:posOffset>
                      </wp:positionV>
                      <wp:extent cx="171450" cy="85725"/>
                      <wp:effectExtent l="0" t="0" r="19050" b="28575"/>
                      <wp:wrapNone/>
                      <wp:docPr id="45799590" name="Rectangle: Bevel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857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E477C7" w14:textId="77777777" w:rsidR="00B67435" w:rsidRDefault="00B67435" w:rsidP="00B674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Điều khoản điều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kiện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bảo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vệ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và xử lý dữ liệu cá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nhânĐiều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khoản điều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kiện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bảo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vệ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và xử lý dữ liệu cá nhân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A8E71" id="_x0000_s1030" type="#_x0000_t84" style="position:absolute;left:0;text-align:left;margin-left:8.25pt;margin-top:3.7pt;width:13.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" fillcolor="#5b9bd5 [3204]" strokecolor="#091723 [484]" strokeweight="1pt">
                      <v:textbox>
                        <w:txbxContent>
                          <w:p w14:paraId="0EE477C7" w14:textId="77777777" w:rsidR="00B67435" w:rsidRDefault="00B67435" w:rsidP="00B6743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Điều khoản điều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kiện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bảo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xử lý dữ liệu cá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nhânĐiều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khoản điều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kiện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bảo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xử lý dữ liệu cá nhân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  <w:t xml:space="preserve">           5 tỷ đồng</w:t>
            </w:r>
          </w:p>
          <w:p w14:paraId="228FCB30" w14:textId="67F3CE45" w:rsidR="004B4966" w:rsidRDefault="004B4966" w:rsidP="00B340B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  <w:tc>
          <w:tcPr>
            <w:tcW w:w="2430" w:type="dxa"/>
            <w:vAlign w:val="center"/>
          </w:tcPr>
          <w:p w14:paraId="0172AA66" w14:textId="77777777" w:rsidR="00E67939" w:rsidRPr="00BC24B2" w:rsidRDefault="00E67939" w:rsidP="005D1625">
            <w:pPr>
              <w:tabs>
                <w:tab w:val="left" w:pos="795"/>
                <w:tab w:val="center" w:pos="1300"/>
              </w:tabs>
              <w:spacing w:before="40" w:after="40" w:line="72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  <w:tc>
          <w:tcPr>
            <w:tcW w:w="2207" w:type="dxa"/>
            <w:vAlign w:val="center"/>
          </w:tcPr>
          <w:p w14:paraId="26FFBE7F" w14:textId="77777777" w:rsidR="00E67939" w:rsidRPr="00BC24B2" w:rsidRDefault="00E67939" w:rsidP="005D1625">
            <w:pPr>
              <w:tabs>
                <w:tab w:val="left" w:pos="795"/>
                <w:tab w:val="center" w:pos="1300"/>
              </w:tabs>
              <w:spacing w:before="40" w:after="40" w:line="72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</w:tr>
      <w:tr w:rsidR="005F59BC" w:rsidRPr="00BC24B2" w14:paraId="5AFC169C" w14:textId="77777777" w:rsidTr="005D593D">
        <w:tc>
          <w:tcPr>
            <w:tcW w:w="10307" w:type="dxa"/>
            <w:gridSpan w:val="3"/>
            <w:vAlign w:val="center"/>
          </w:tcPr>
          <w:p w14:paraId="5AF3EDF1" w14:textId="742215F6" w:rsidR="005F59BC" w:rsidRPr="00BC24B2" w:rsidRDefault="00731AE2" w:rsidP="00B340B9">
            <w:pPr>
              <w:tabs>
                <w:tab w:val="left" w:pos="795"/>
                <w:tab w:val="center" w:pos="130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6</w:t>
            </w:r>
            <w:r w:rsidR="005F59BC"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. Thông tin tài khoản ngân hàng nhận chuyển tiền từ tài khoản chứng khoán</w:t>
            </w:r>
          </w:p>
        </w:tc>
      </w:tr>
      <w:tr w:rsidR="003A2245" w:rsidRPr="00BC24B2" w14:paraId="0947F49D" w14:textId="77777777" w:rsidTr="005F59BC">
        <w:tc>
          <w:tcPr>
            <w:tcW w:w="5670" w:type="dxa"/>
            <w:vAlign w:val="center"/>
          </w:tcPr>
          <w:p w14:paraId="13FC3345" w14:textId="5AB16E3C" w:rsidR="003A2245" w:rsidRPr="00BC24B2" w:rsidRDefault="00731AE2" w:rsidP="00B340B9">
            <w:pPr>
              <w:tabs>
                <w:tab w:val="left" w:pos="795"/>
                <w:tab w:val="center" w:pos="1300"/>
              </w:tabs>
              <w:spacing w:before="120" w:after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6</w:t>
            </w:r>
            <w:r w:rsidR="003A2245"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.1 Tên chủ TK:</w:t>
            </w:r>
            <w:r w:rsidR="00E415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</w:t>
            </w:r>
          </w:p>
          <w:p w14:paraId="4D479450" w14:textId="77777777" w:rsidR="003A2245" w:rsidRPr="00BC24B2" w:rsidRDefault="003A2245" w:rsidP="00B340B9">
            <w:pPr>
              <w:tabs>
                <w:tab w:val="left" w:pos="795"/>
                <w:tab w:val="center" w:pos="130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     Số TK: </w:t>
            </w:r>
          </w:p>
          <w:p w14:paraId="4E11AE62" w14:textId="77777777" w:rsidR="003A2245" w:rsidRPr="00BC24B2" w:rsidRDefault="003A2245" w:rsidP="00B340B9">
            <w:pPr>
              <w:tabs>
                <w:tab w:val="left" w:pos="795"/>
                <w:tab w:val="center" w:pos="130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     Tại Ngân hàng: </w:t>
            </w:r>
          </w:p>
          <w:p w14:paraId="175BBFF8" w14:textId="77777777" w:rsidR="003A2245" w:rsidRPr="00BC24B2" w:rsidRDefault="003A2245" w:rsidP="00B340B9">
            <w:pPr>
              <w:tabs>
                <w:tab w:val="left" w:pos="795"/>
                <w:tab w:val="center" w:pos="130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     Chi nhánh:</w:t>
            </w:r>
            <w:r w:rsidR="00E6479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</w:t>
            </w:r>
          </w:p>
          <w:p w14:paraId="35E042D1" w14:textId="77777777" w:rsidR="003A2245" w:rsidRPr="00BC24B2" w:rsidRDefault="003A2245" w:rsidP="00B340B9">
            <w:pPr>
              <w:tabs>
                <w:tab w:val="left" w:pos="795"/>
                <w:tab w:val="center" w:pos="130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     Thành phố: </w:t>
            </w:r>
          </w:p>
        </w:tc>
        <w:tc>
          <w:tcPr>
            <w:tcW w:w="2430" w:type="dxa"/>
            <w:vAlign w:val="center"/>
          </w:tcPr>
          <w:p w14:paraId="77702ED4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  <w:tc>
          <w:tcPr>
            <w:tcW w:w="2207" w:type="dxa"/>
            <w:vAlign w:val="center"/>
          </w:tcPr>
          <w:p w14:paraId="25C1723A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</w:tr>
      <w:tr w:rsidR="003A2245" w:rsidRPr="00BC24B2" w14:paraId="671085DC" w14:textId="77777777" w:rsidTr="005F59BC">
        <w:tc>
          <w:tcPr>
            <w:tcW w:w="5670" w:type="dxa"/>
            <w:vAlign w:val="center"/>
          </w:tcPr>
          <w:p w14:paraId="287FE0D6" w14:textId="63DED4FA" w:rsidR="003A2245" w:rsidRPr="00BC24B2" w:rsidRDefault="00731AE2" w:rsidP="00B340B9">
            <w:pPr>
              <w:tabs>
                <w:tab w:val="left" w:pos="795"/>
                <w:tab w:val="center" w:pos="130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6</w:t>
            </w:r>
            <w:r w:rsidR="003A2245"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.2 Tên chủ TK:</w:t>
            </w:r>
            <w:r w:rsidR="00E415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</w:t>
            </w:r>
            <w:r w:rsidR="007902E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……………………………………………..</w:t>
            </w:r>
          </w:p>
          <w:p w14:paraId="4CE13541" w14:textId="77777777" w:rsidR="003A2245" w:rsidRPr="00BC24B2" w:rsidRDefault="003A2245" w:rsidP="00B340B9">
            <w:pPr>
              <w:tabs>
                <w:tab w:val="left" w:pos="795"/>
                <w:tab w:val="center" w:pos="130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     Số TK: </w:t>
            </w:r>
            <w:r w:rsidR="007902E6" w:rsidRPr="007902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  <w:t>...............................................................................</w:t>
            </w:r>
          </w:p>
          <w:p w14:paraId="76C4CB56" w14:textId="77777777" w:rsidR="007902E6" w:rsidRPr="00BC24B2" w:rsidRDefault="003A2245" w:rsidP="00B340B9">
            <w:pPr>
              <w:tabs>
                <w:tab w:val="left" w:pos="795"/>
                <w:tab w:val="center" w:pos="130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lastRenderedPageBreak/>
              <w:t xml:space="preserve">      </w:t>
            </w:r>
            <w:r w:rsidR="007902E6"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Tại Ngân hàng: </w:t>
            </w:r>
            <w:r w:rsidR="007902E6" w:rsidRPr="007902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  <w:t>.................................................................</w:t>
            </w:r>
          </w:p>
          <w:p w14:paraId="76B9A271" w14:textId="77777777" w:rsidR="007902E6" w:rsidRPr="00BC24B2" w:rsidRDefault="007902E6" w:rsidP="00B340B9">
            <w:pPr>
              <w:tabs>
                <w:tab w:val="left" w:pos="795"/>
                <w:tab w:val="center" w:pos="130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     Chi nhánh: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</w:t>
            </w:r>
            <w:r w:rsidRPr="007902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  <w:t>........................................................................</w:t>
            </w:r>
          </w:p>
          <w:p w14:paraId="4A99C129" w14:textId="77777777" w:rsidR="003A2245" w:rsidRPr="00BC24B2" w:rsidRDefault="007902E6" w:rsidP="00B340B9">
            <w:pPr>
              <w:tabs>
                <w:tab w:val="left" w:pos="795"/>
                <w:tab w:val="center" w:pos="130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     Thành phố: </w:t>
            </w:r>
            <w:r w:rsidRPr="007902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pt-BR"/>
              </w:rPr>
              <w:t>........................................................................</w:t>
            </w:r>
          </w:p>
        </w:tc>
        <w:tc>
          <w:tcPr>
            <w:tcW w:w="2430" w:type="dxa"/>
            <w:vAlign w:val="center"/>
          </w:tcPr>
          <w:p w14:paraId="07942255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  <w:tc>
          <w:tcPr>
            <w:tcW w:w="2207" w:type="dxa"/>
            <w:vAlign w:val="center"/>
          </w:tcPr>
          <w:p w14:paraId="58F5C196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40" w:after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</w:p>
        </w:tc>
      </w:tr>
      <w:tr w:rsidR="003A2245" w:rsidRPr="00BC24B2" w14:paraId="1EC6B1E5" w14:textId="77777777" w:rsidTr="005F59BC">
        <w:tc>
          <w:tcPr>
            <w:tcW w:w="10307" w:type="dxa"/>
            <w:gridSpan w:val="3"/>
          </w:tcPr>
          <w:p w14:paraId="7FEC381D" w14:textId="769D6B36" w:rsidR="005F59BC" w:rsidRDefault="001B4097" w:rsidP="00B340B9">
            <w:pPr>
              <w:tabs>
                <w:tab w:val="left" w:pos="795"/>
                <w:tab w:val="center" w:pos="1300"/>
              </w:tabs>
              <w:spacing w:before="120" w:after="40" w:line="36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7</w:t>
            </w:r>
            <w:r w:rsidR="003A2245"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.</w:t>
            </w:r>
            <w:r w:rsidR="005F59B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 xml:space="preserve"> </w:t>
            </w:r>
            <w:r w:rsidR="003A2245" w:rsidRPr="00BC24B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  <w:t>Khác:</w:t>
            </w:r>
          </w:p>
          <w:p w14:paraId="24319FA8" w14:textId="77777777" w:rsidR="003A2245" w:rsidRPr="00BC24B2" w:rsidRDefault="003A2245" w:rsidP="005D1625">
            <w:pPr>
              <w:tabs>
                <w:tab w:val="left" w:pos="795"/>
                <w:tab w:val="center" w:pos="1300"/>
              </w:tabs>
              <w:spacing w:before="240" w:after="40" w:line="36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pt-BR"/>
              </w:rPr>
            </w:pPr>
            <w:r w:rsidRPr="00BC24B2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7A36B11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ind w:hanging="27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lang w:val="pt-BR"/>
        </w:rPr>
      </w:pPr>
    </w:p>
    <w:p w14:paraId="634F52F3" w14:textId="77777777" w:rsidR="003A2245" w:rsidRPr="00BC24B2" w:rsidRDefault="003A2245" w:rsidP="00BC24B2">
      <w:pPr>
        <w:tabs>
          <w:tab w:val="left" w:pos="795"/>
          <w:tab w:val="center" w:pos="1300"/>
        </w:tabs>
        <w:spacing w:before="40" w:after="40" w:line="240" w:lineRule="auto"/>
        <w:ind w:hanging="27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lang w:val="pt-BR"/>
        </w:rPr>
      </w:pPr>
      <w:r w:rsidRPr="00BC24B2">
        <w:rPr>
          <w:rFonts w:ascii="Times New Roman" w:eastAsia="Times New Roman" w:hAnsi="Times New Roman" w:cs="Times New Roman"/>
          <w:b/>
          <w:iCs/>
          <w:color w:val="000000" w:themeColor="text1"/>
          <w:lang w:val="pt-BR"/>
        </w:rPr>
        <w:t>IV. CAM KẾT VÀ XÁC NHẬN CỦA KHÁCH HÀNG</w:t>
      </w:r>
    </w:p>
    <w:p w14:paraId="752E2411" w14:textId="791854CC" w:rsidR="003A2245" w:rsidRPr="00BC24B2" w:rsidRDefault="003A2245" w:rsidP="00BC24B2">
      <w:pPr>
        <w:tabs>
          <w:tab w:val="left" w:pos="795"/>
          <w:tab w:val="center" w:pos="1300"/>
        </w:tabs>
        <w:spacing w:before="40" w:after="40" w:line="240" w:lineRule="auto"/>
        <w:ind w:left="-270"/>
        <w:jc w:val="both"/>
        <w:rPr>
          <w:rFonts w:ascii="Times New Roman" w:eastAsia="Times New Roman" w:hAnsi="Times New Roman" w:cs="Times New Roman"/>
          <w:iCs/>
          <w:color w:val="000000" w:themeColor="text1"/>
          <w:lang w:val="pt-BR"/>
        </w:rPr>
      </w:pPr>
      <w:r w:rsidRPr="00BC24B2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>1. Tôi/Chúng tôi đã đọc và được giải thích/hướng dẫn đầy đủ</w:t>
      </w:r>
      <w:r w:rsidR="00E67939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>,</w:t>
      </w:r>
      <w:r w:rsidRPr="00BC24B2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 xml:space="preserve"> </w:t>
      </w:r>
      <w:r w:rsidR="00E67939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>hiểu</w:t>
      </w:r>
      <w:r w:rsidR="00641F13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 xml:space="preserve"> </w:t>
      </w:r>
      <w:r w:rsidRPr="00BC24B2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 xml:space="preserve">rõ các quy định về sử dụng dịch vụ và các rủi ro có </w:t>
      </w:r>
      <w:r w:rsidR="00E67939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>thể</w:t>
      </w:r>
      <w:r w:rsidR="00641F13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 xml:space="preserve"> </w:t>
      </w:r>
      <w:r w:rsidRPr="00BC24B2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>phát sinh trong quá trình sử dụng các dịch vụ.</w:t>
      </w:r>
    </w:p>
    <w:p w14:paraId="062AA0AF" w14:textId="77777777" w:rsidR="003A2245" w:rsidRPr="00BC24B2" w:rsidRDefault="003A2245" w:rsidP="00BC24B2">
      <w:pPr>
        <w:tabs>
          <w:tab w:val="left" w:pos="795"/>
          <w:tab w:val="center" w:pos="1300"/>
        </w:tabs>
        <w:spacing w:before="40" w:after="40" w:line="240" w:lineRule="auto"/>
        <w:ind w:left="-270"/>
        <w:jc w:val="both"/>
        <w:rPr>
          <w:rFonts w:ascii="Times New Roman" w:eastAsia="Times New Roman" w:hAnsi="Times New Roman" w:cs="Times New Roman"/>
          <w:iCs/>
          <w:color w:val="000000" w:themeColor="text1"/>
          <w:lang w:val="pt-BR"/>
        </w:rPr>
      </w:pPr>
      <w:r w:rsidRPr="00BC24B2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>2. Tôi/Chúng tôi cam kết thông tin trên là chính xác và chịu hoàn toàn trách nhiệm về việc đề nghị điều chỉnh/bổ sung thông tin này.</w:t>
      </w:r>
    </w:p>
    <w:p w14:paraId="2C62FA78" w14:textId="3EBE4BBB" w:rsidR="003A2245" w:rsidRPr="00BC24B2" w:rsidRDefault="003A2245" w:rsidP="00BC24B2">
      <w:pPr>
        <w:tabs>
          <w:tab w:val="left" w:pos="795"/>
          <w:tab w:val="center" w:pos="1300"/>
        </w:tabs>
        <w:spacing w:before="40" w:after="40" w:line="240" w:lineRule="auto"/>
        <w:ind w:left="-270"/>
        <w:jc w:val="both"/>
        <w:rPr>
          <w:rFonts w:ascii="Times New Roman" w:eastAsia="Times New Roman" w:hAnsi="Times New Roman" w:cs="Times New Roman"/>
          <w:iCs/>
          <w:color w:val="000000" w:themeColor="text1"/>
          <w:lang w:val="pt-BR"/>
        </w:rPr>
      </w:pPr>
      <w:r w:rsidRPr="00BC24B2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 xml:space="preserve">3. </w:t>
      </w:r>
      <w:r w:rsidR="004E7B07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>Giấy đề nghị</w:t>
      </w:r>
      <w:r w:rsidRPr="00BC24B2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 xml:space="preserve"> thay đổi thông tin và dịch vụ giao dịch chứng khoán là một phần không thể tách rời của Hợp đồng mở </w:t>
      </w:r>
      <w:r w:rsidR="00E67939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>tài khoản</w:t>
      </w:r>
      <w:r w:rsidRPr="00BC24B2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 xml:space="preserve"> giao dịch chứng khoán </w:t>
      </w:r>
      <w:r w:rsidR="0001682C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 xml:space="preserve">và đăng ký dịch vụ </w:t>
      </w:r>
      <w:r w:rsidRPr="00BC24B2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>giữa Khách hàng và Asean Securities.</w:t>
      </w:r>
    </w:p>
    <w:p w14:paraId="6C2F9D77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lang w:val="pt-BR"/>
        </w:rPr>
      </w:pPr>
    </w:p>
    <w:p w14:paraId="79B8D031" w14:textId="77777777" w:rsidR="003A2245" w:rsidRPr="00BC24B2" w:rsidRDefault="003A2245" w:rsidP="00A7296D">
      <w:pPr>
        <w:pStyle w:val="VIS-bodytext"/>
      </w:pPr>
      <w:r w:rsidRPr="00BC24B2">
        <w:t xml:space="preserve">                                                                                                 …………., Ngày……… tháng………năm...….….</w:t>
      </w:r>
    </w:p>
    <w:p w14:paraId="4217F2A5" w14:textId="77777777" w:rsidR="003A2245" w:rsidRPr="00BC24B2" w:rsidRDefault="003A2245" w:rsidP="00A7296D">
      <w:pPr>
        <w:pStyle w:val="VIS-bodytext"/>
        <w:rPr>
          <w:b/>
        </w:rPr>
      </w:pPr>
      <w:r w:rsidRPr="00BC24B2">
        <w:t xml:space="preserve">                                                                                                      </w:t>
      </w:r>
      <w:r w:rsidRPr="00BC24B2">
        <w:rPr>
          <w:b/>
        </w:rPr>
        <w:t>KHÁCH HÀNG/NGƯỜI ĐƯỢC ỦY QUYỀN</w:t>
      </w:r>
    </w:p>
    <w:p w14:paraId="2BC46DBF" w14:textId="77777777" w:rsidR="003A2245" w:rsidRPr="00BC24B2" w:rsidRDefault="003A2245" w:rsidP="00A7296D">
      <w:pPr>
        <w:pStyle w:val="VIS-bodytext"/>
      </w:pPr>
      <w:r w:rsidRPr="00BC24B2">
        <w:t xml:space="preserve">                                                                                                         (Ký, ghi rõ </w:t>
      </w:r>
      <w:proofErr w:type="spellStart"/>
      <w:r w:rsidRPr="00BC24B2">
        <w:t>họ</w:t>
      </w:r>
      <w:proofErr w:type="spellEnd"/>
      <w:r w:rsidRPr="00BC24B2">
        <w:t xml:space="preserve"> tên, </w:t>
      </w:r>
      <w:proofErr w:type="spellStart"/>
      <w:r w:rsidRPr="00BC24B2">
        <w:t>đóng</w:t>
      </w:r>
      <w:proofErr w:type="spellEnd"/>
      <w:r w:rsidRPr="00BC24B2">
        <w:t xml:space="preserve"> dấu)                                                                                              </w:t>
      </w:r>
    </w:p>
    <w:p w14:paraId="29B30F01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hAnsi="Times New Roman" w:cs="Times New Roman"/>
        </w:rPr>
      </w:pPr>
    </w:p>
    <w:p w14:paraId="5553724D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hAnsi="Times New Roman" w:cs="Times New Roman"/>
        </w:rPr>
      </w:pPr>
    </w:p>
    <w:p w14:paraId="7D54E51C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hAnsi="Times New Roman" w:cs="Times New Roman"/>
        </w:rPr>
      </w:pPr>
    </w:p>
    <w:p w14:paraId="3CE66E04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hAnsi="Times New Roman" w:cs="Times New Roman"/>
        </w:rPr>
      </w:pPr>
    </w:p>
    <w:p w14:paraId="6F175941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hAnsi="Times New Roman" w:cs="Times New Roman"/>
        </w:rPr>
      </w:pPr>
    </w:p>
    <w:p w14:paraId="6DC80F97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hAnsi="Times New Roman" w:cs="Times New Roman"/>
        </w:rPr>
      </w:pPr>
    </w:p>
    <w:p w14:paraId="2F0B1329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hAnsi="Times New Roman" w:cs="Times New Roman"/>
        </w:rPr>
      </w:pPr>
    </w:p>
    <w:p w14:paraId="56EAD6BF" w14:textId="19B74F6C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hAnsi="Times New Roman" w:cs="Times New Roman"/>
          <w:b/>
        </w:rPr>
      </w:pPr>
      <w:r w:rsidRPr="00BC24B2">
        <w:rPr>
          <w:rFonts w:ascii="Times New Roman" w:hAnsi="Times New Roman" w:cs="Times New Roman"/>
          <w:b/>
        </w:rPr>
        <w:t>V. XÁC NHẬN CỦA CÔNG TY C</w:t>
      </w:r>
      <w:r w:rsidR="00914CA1">
        <w:rPr>
          <w:rFonts w:ascii="Times New Roman" w:hAnsi="Times New Roman" w:cs="Times New Roman"/>
          <w:b/>
        </w:rPr>
        <w:t xml:space="preserve">Ổ </w:t>
      </w:r>
      <w:r w:rsidRPr="00BC24B2">
        <w:rPr>
          <w:rFonts w:ascii="Times New Roman" w:hAnsi="Times New Roman" w:cs="Times New Roman"/>
          <w:b/>
        </w:rPr>
        <w:t>P</w:t>
      </w:r>
      <w:r w:rsidR="00914CA1">
        <w:rPr>
          <w:rFonts w:ascii="Times New Roman" w:hAnsi="Times New Roman" w:cs="Times New Roman"/>
          <w:b/>
        </w:rPr>
        <w:t>HẦN</w:t>
      </w:r>
      <w:r w:rsidRPr="00BC24B2">
        <w:rPr>
          <w:rFonts w:ascii="Times New Roman" w:hAnsi="Times New Roman" w:cs="Times New Roman"/>
          <w:b/>
        </w:rPr>
        <w:t xml:space="preserve"> CHỨNG KHOÁN ASEAN </w:t>
      </w:r>
    </w:p>
    <w:p w14:paraId="0A3D48D6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hAnsi="Times New Roman" w:cs="Times New Roman"/>
          <w:b/>
        </w:rPr>
      </w:pPr>
    </w:p>
    <w:p w14:paraId="6C1FFF59" w14:textId="77777777" w:rsidR="003A2245" w:rsidRPr="00BC24B2" w:rsidRDefault="003A2245" w:rsidP="00AE0941">
      <w:pPr>
        <w:tabs>
          <w:tab w:val="left" w:pos="795"/>
          <w:tab w:val="center" w:pos="1300"/>
        </w:tabs>
        <w:spacing w:before="40" w:after="4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lang w:val="pt-BR"/>
        </w:rPr>
      </w:pPr>
      <w:r w:rsidRPr="00BC24B2">
        <w:rPr>
          <w:rFonts w:ascii="Times New Roman" w:eastAsia="Times New Roman" w:hAnsi="Times New Roman" w:cs="Times New Roman"/>
          <w:iCs/>
          <w:color w:val="000000" w:themeColor="text1"/>
          <w:lang w:val="pt-BR"/>
        </w:rPr>
        <w:t>.........................., Ngày......tháng.....năm........</w:t>
      </w:r>
    </w:p>
    <w:p w14:paraId="2293EFB9" w14:textId="77777777" w:rsidR="003A2245" w:rsidRPr="00BC24B2" w:rsidRDefault="003A2245" w:rsidP="003A2245">
      <w:pPr>
        <w:tabs>
          <w:tab w:val="left" w:pos="795"/>
          <w:tab w:val="center" w:pos="1300"/>
        </w:tabs>
        <w:spacing w:before="40" w:after="40" w:line="240" w:lineRule="auto"/>
        <w:rPr>
          <w:rFonts w:ascii="Times New Roman" w:eastAsia="Times New Roman" w:hAnsi="Times New Roman" w:cs="Times New Roman"/>
          <w:iCs/>
          <w:color w:val="000000" w:themeColor="text1"/>
          <w:lang w:val="pt-BR"/>
        </w:rPr>
      </w:pPr>
    </w:p>
    <w:tbl>
      <w:tblPr>
        <w:tblW w:w="4961" w:type="pct"/>
        <w:tblInd w:w="-5" w:type="dxa"/>
        <w:tblLook w:val="01E0" w:firstRow="1" w:lastRow="1" w:firstColumn="1" w:lastColumn="1" w:noHBand="0" w:noVBand="0"/>
      </w:tblPr>
      <w:tblGrid>
        <w:gridCol w:w="2909"/>
        <w:gridCol w:w="3352"/>
        <w:gridCol w:w="3703"/>
      </w:tblGrid>
      <w:tr w:rsidR="003A2245" w:rsidRPr="003A2245" w14:paraId="040C38CE" w14:textId="77777777" w:rsidTr="00AE0941">
        <w:trPr>
          <w:trHeight w:val="1720"/>
        </w:trPr>
        <w:tc>
          <w:tcPr>
            <w:tcW w:w="1460" w:type="pct"/>
          </w:tcPr>
          <w:p w14:paraId="20603F63" w14:textId="77777777" w:rsidR="003A2245" w:rsidRPr="00BC24B2" w:rsidRDefault="003A2245" w:rsidP="005D162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C24B2">
              <w:rPr>
                <w:rFonts w:ascii="Times New Roman" w:hAnsi="Times New Roman" w:cs="Times New Roman"/>
                <w:b/>
              </w:rPr>
              <w:t xml:space="preserve">Nhân viên </w:t>
            </w:r>
            <w:proofErr w:type="spellStart"/>
            <w:r w:rsidRPr="00BC24B2">
              <w:rPr>
                <w:rFonts w:ascii="Times New Roman" w:hAnsi="Times New Roman" w:cs="Times New Roman"/>
                <w:b/>
              </w:rPr>
              <w:t>tiếp</w:t>
            </w:r>
            <w:proofErr w:type="spellEnd"/>
            <w:r w:rsidRPr="00BC24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BC24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</w:rPr>
              <w:t>hồ</w:t>
            </w:r>
            <w:proofErr w:type="spellEnd"/>
            <w:r w:rsidRPr="00BC24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</w:rPr>
              <w:t>sơ</w:t>
            </w:r>
            <w:proofErr w:type="spellEnd"/>
          </w:p>
          <w:p w14:paraId="276C6EC4" w14:textId="77777777" w:rsidR="003A2245" w:rsidRPr="00BC24B2" w:rsidRDefault="003A2245" w:rsidP="005D1625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  <w:r w:rsidRPr="00BC24B2">
              <w:rPr>
                <w:rFonts w:ascii="Times New Roman" w:hAnsi="Times New Roman" w:cs="Times New Roman"/>
                <w:i/>
              </w:rPr>
              <w:t xml:space="preserve">(Ký, </w:t>
            </w:r>
            <w:proofErr w:type="spellStart"/>
            <w:r w:rsidRPr="00BC24B2">
              <w:rPr>
                <w:rFonts w:ascii="Times New Roman" w:hAnsi="Times New Roman" w:cs="Times New Roman"/>
                <w:i/>
              </w:rPr>
              <w:t>ghi</w:t>
            </w:r>
            <w:proofErr w:type="spellEnd"/>
            <w:r w:rsidRPr="00BC24B2">
              <w:rPr>
                <w:rFonts w:ascii="Times New Roman" w:hAnsi="Times New Roman" w:cs="Times New Roman"/>
                <w:i/>
              </w:rPr>
              <w:t xml:space="preserve"> rõ </w:t>
            </w:r>
            <w:proofErr w:type="spellStart"/>
            <w:r w:rsidRPr="00BC24B2">
              <w:rPr>
                <w:rFonts w:ascii="Times New Roman" w:hAnsi="Times New Roman" w:cs="Times New Roman"/>
                <w:i/>
              </w:rPr>
              <w:t>họ</w:t>
            </w:r>
            <w:proofErr w:type="spellEnd"/>
            <w:r w:rsidRPr="00BC24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i/>
              </w:rPr>
              <w:t>tên</w:t>
            </w:r>
            <w:proofErr w:type="spellEnd"/>
            <w:r w:rsidRPr="00BC24B2">
              <w:rPr>
                <w:rFonts w:ascii="Times New Roman" w:hAnsi="Times New Roman" w:cs="Times New Roman"/>
                <w:i/>
              </w:rPr>
              <w:t>)</w:t>
            </w:r>
          </w:p>
          <w:p w14:paraId="05E218B8" w14:textId="77777777" w:rsidR="003A2245" w:rsidRPr="00BC24B2" w:rsidRDefault="003A2245" w:rsidP="005D1625">
            <w:pPr>
              <w:spacing w:before="40" w:after="40"/>
              <w:rPr>
                <w:rFonts w:ascii="Times New Roman" w:hAnsi="Times New Roman" w:cs="Times New Roman"/>
                <w:i/>
              </w:rPr>
            </w:pPr>
          </w:p>
          <w:p w14:paraId="4DDAF135" w14:textId="77777777" w:rsidR="003A2245" w:rsidRPr="00BC24B2" w:rsidRDefault="003A2245" w:rsidP="005D1625">
            <w:pPr>
              <w:spacing w:before="40" w:after="40"/>
              <w:rPr>
                <w:rFonts w:ascii="Times New Roman" w:hAnsi="Times New Roman" w:cs="Times New Roman"/>
                <w:i/>
              </w:rPr>
            </w:pPr>
          </w:p>
          <w:p w14:paraId="63645817" w14:textId="77777777" w:rsidR="003A2245" w:rsidRPr="00BC24B2" w:rsidRDefault="003A2245" w:rsidP="005D1625">
            <w:pPr>
              <w:spacing w:before="40" w:after="40"/>
              <w:rPr>
                <w:rFonts w:ascii="Times New Roman" w:hAnsi="Times New Roman" w:cs="Times New Roman"/>
                <w:i/>
              </w:rPr>
            </w:pPr>
          </w:p>
          <w:p w14:paraId="1B946265" w14:textId="77777777" w:rsidR="003A2245" w:rsidRPr="00BC24B2" w:rsidRDefault="003A2245" w:rsidP="005D1625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BC24B2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82" w:type="pct"/>
          </w:tcPr>
          <w:p w14:paraId="268F6FB8" w14:textId="77777777" w:rsidR="003A2245" w:rsidRPr="00BC24B2" w:rsidRDefault="003A2245" w:rsidP="005D162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C24B2">
              <w:rPr>
                <w:rFonts w:ascii="Times New Roman" w:hAnsi="Times New Roman" w:cs="Times New Roman"/>
                <w:b/>
              </w:rPr>
              <w:t>Kiểm</w:t>
            </w:r>
            <w:proofErr w:type="spellEnd"/>
            <w:r w:rsidRPr="00BC24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</w:rPr>
              <w:t>soát</w:t>
            </w:r>
            <w:proofErr w:type="spellEnd"/>
            <w:r w:rsidRPr="00BC24B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7BDB411" w14:textId="77777777" w:rsidR="003A2245" w:rsidRPr="00BC24B2" w:rsidRDefault="003A2245" w:rsidP="005D1625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  <w:r w:rsidRPr="00BC24B2">
              <w:rPr>
                <w:rFonts w:ascii="Times New Roman" w:hAnsi="Times New Roman" w:cs="Times New Roman"/>
                <w:i/>
              </w:rPr>
              <w:t xml:space="preserve">(Ký, </w:t>
            </w:r>
            <w:proofErr w:type="spellStart"/>
            <w:r w:rsidRPr="00BC24B2">
              <w:rPr>
                <w:rFonts w:ascii="Times New Roman" w:hAnsi="Times New Roman" w:cs="Times New Roman"/>
                <w:i/>
              </w:rPr>
              <w:t>ghi</w:t>
            </w:r>
            <w:proofErr w:type="spellEnd"/>
            <w:r w:rsidRPr="00BC24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i/>
              </w:rPr>
              <w:t>rõ</w:t>
            </w:r>
            <w:proofErr w:type="spellEnd"/>
            <w:r w:rsidRPr="00BC24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i/>
              </w:rPr>
              <w:t>họ</w:t>
            </w:r>
            <w:proofErr w:type="spellEnd"/>
            <w:r w:rsidRPr="00BC24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i/>
              </w:rPr>
              <w:t>tên</w:t>
            </w:r>
            <w:proofErr w:type="spellEnd"/>
            <w:r w:rsidRPr="00BC24B2">
              <w:rPr>
                <w:rFonts w:ascii="Times New Roman" w:hAnsi="Times New Roman" w:cs="Times New Roman"/>
                <w:i/>
              </w:rPr>
              <w:t>)</w:t>
            </w:r>
          </w:p>
          <w:p w14:paraId="73B1E24A" w14:textId="77777777" w:rsidR="003A2245" w:rsidRPr="00BC24B2" w:rsidRDefault="003A2245" w:rsidP="005D1625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pct"/>
          </w:tcPr>
          <w:p w14:paraId="0A43233A" w14:textId="256C17CE" w:rsidR="003A2245" w:rsidRPr="00BC24B2" w:rsidRDefault="003A2245" w:rsidP="005D162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C24B2">
              <w:rPr>
                <w:rFonts w:ascii="Times New Roman" w:hAnsi="Times New Roman" w:cs="Times New Roman"/>
                <w:b/>
              </w:rPr>
              <w:t>Đại</w:t>
            </w:r>
            <w:proofErr w:type="spellEnd"/>
            <w:r w:rsidRPr="00BC24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</w:rPr>
              <w:t>diện</w:t>
            </w:r>
            <w:proofErr w:type="spellEnd"/>
            <w:r w:rsidRPr="00BC24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b/>
              </w:rPr>
              <w:t>Asean</w:t>
            </w:r>
            <w:proofErr w:type="spellEnd"/>
            <w:r w:rsidR="00534B56" w:rsidRPr="00534B56">
              <w:rPr>
                <w:rFonts w:ascii="Times New Roman" w:eastAsia="Times New Roman" w:hAnsi="Times New Roman" w:cs="Times New Roman"/>
                <w:iCs/>
                <w:color w:val="000000" w:themeColor="text1"/>
                <w:lang w:val="pt-BR"/>
              </w:rPr>
              <w:t xml:space="preserve"> </w:t>
            </w:r>
            <w:r w:rsidR="00534B56" w:rsidRPr="00534B56">
              <w:rPr>
                <w:rFonts w:ascii="Times New Roman" w:hAnsi="Times New Roman" w:cs="Times New Roman"/>
                <w:b/>
                <w:iCs/>
                <w:lang w:val="pt-BR"/>
              </w:rPr>
              <w:t>Securities</w:t>
            </w:r>
          </w:p>
          <w:p w14:paraId="4CAB22BD" w14:textId="77777777" w:rsidR="003A2245" w:rsidRPr="003A2245" w:rsidRDefault="003A2245" w:rsidP="005D1625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  <w:r w:rsidRPr="00BC24B2">
              <w:rPr>
                <w:rFonts w:ascii="Times New Roman" w:hAnsi="Times New Roman" w:cs="Times New Roman"/>
                <w:i/>
              </w:rPr>
              <w:t xml:space="preserve">(Ký, </w:t>
            </w:r>
            <w:proofErr w:type="spellStart"/>
            <w:r w:rsidRPr="00BC24B2">
              <w:rPr>
                <w:rFonts w:ascii="Times New Roman" w:hAnsi="Times New Roman" w:cs="Times New Roman"/>
                <w:i/>
              </w:rPr>
              <w:t>ghi</w:t>
            </w:r>
            <w:proofErr w:type="spellEnd"/>
            <w:r w:rsidRPr="00BC24B2">
              <w:rPr>
                <w:rFonts w:ascii="Times New Roman" w:hAnsi="Times New Roman" w:cs="Times New Roman"/>
                <w:i/>
              </w:rPr>
              <w:t xml:space="preserve"> rõ </w:t>
            </w:r>
            <w:proofErr w:type="spellStart"/>
            <w:r w:rsidRPr="00BC24B2">
              <w:rPr>
                <w:rFonts w:ascii="Times New Roman" w:hAnsi="Times New Roman" w:cs="Times New Roman"/>
                <w:i/>
              </w:rPr>
              <w:t>họ</w:t>
            </w:r>
            <w:proofErr w:type="spellEnd"/>
            <w:r w:rsidRPr="00BC24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24B2">
              <w:rPr>
                <w:rFonts w:ascii="Times New Roman" w:hAnsi="Times New Roman" w:cs="Times New Roman"/>
                <w:i/>
              </w:rPr>
              <w:t>tên</w:t>
            </w:r>
            <w:proofErr w:type="spellEnd"/>
            <w:r w:rsidRPr="00BC24B2">
              <w:rPr>
                <w:rFonts w:ascii="Times New Roman" w:hAnsi="Times New Roman" w:cs="Times New Roman"/>
                <w:i/>
              </w:rPr>
              <w:t>)</w:t>
            </w:r>
          </w:p>
          <w:p w14:paraId="5C608F1D" w14:textId="77777777" w:rsidR="003A2245" w:rsidRPr="003A2245" w:rsidRDefault="003A2245" w:rsidP="00A7296D">
            <w:pPr>
              <w:pStyle w:val="VIS-bodytext"/>
            </w:pPr>
          </w:p>
          <w:p w14:paraId="7F5F3F4C" w14:textId="77777777" w:rsidR="003A2245" w:rsidRPr="003A2245" w:rsidRDefault="003A2245" w:rsidP="00A7296D">
            <w:pPr>
              <w:pStyle w:val="VIS-bodytext"/>
            </w:pPr>
          </w:p>
        </w:tc>
      </w:tr>
    </w:tbl>
    <w:p w14:paraId="63EBE36B" w14:textId="77777777" w:rsidR="003A2245" w:rsidRPr="003A2245" w:rsidRDefault="003A2245" w:rsidP="003A2245">
      <w:pPr>
        <w:spacing w:before="40" w:after="80"/>
        <w:rPr>
          <w:rFonts w:ascii="Times New Roman" w:eastAsia="Times New Roman" w:hAnsi="Times New Roman" w:cs="Times New Roman"/>
          <w:b/>
          <w:lang w:val="pt-BR"/>
        </w:rPr>
      </w:pPr>
    </w:p>
    <w:p w14:paraId="6B805CA1" w14:textId="77777777" w:rsidR="00517511" w:rsidRPr="003A2245" w:rsidRDefault="00517511" w:rsidP="00F15817">
      <w:pPr>
        <w:rPr>
          <w:rFonts w:ascii="Times New Roman" w:hAnsi="Times New Roman" w:cs="Times New Roman"/>
        </w:rPr>
      </w:pPr>
    </w:p>
    <w:sectPr w:rsidR="00517511" w:rsidRPr="003A2245" w:rsidSect="00241EE0">
      <w:footerReference w:type="default" r:id="rId11"/>
      <w:pgSz w:w="11906" w:h="16838"/>
      <w:pgMar w:top="567" w:right="424" w:bottom="284" w:left="1440" w:header="708" w:footer="32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DB87" w14:textId="77777777" w:rsidR="006C04D5" w:rsidRDefault="006C04D5" w:rsidP="002B5B1D">
      <w:pPr>
        <w:spacing w:after="0" w:line="240" w:lineRule="auto"/>
      </w:pPr>
      <w:r>
        <w:separator/>
      </w:r>
    </w:p>
  </w:endnote>
  <w:endnote w:type="continuationSeparator" w:id="0">
    <w:p w14:paraId="7A979F53" w14:textId="77777777" w:rsidR="006C04D5" w:rsidRDefault="006C04D5" w:rsidP="002B5B1D">
      <w:pPr>
        <w:spacing w:after="0" w:line="240" w:lineRule="auto"/>
      </w:pPr>
      <w:r>
        <w:continuationSeparator/>
      </w:r>
    </w:p>
  </w:endnote>
  <w:endnote w:type="continuationNotice" w:id="1">
    <w:p w14:paraId="0DB18D03" w14:textId="77777777" w:rsidR="006C04D5" w:rsidRDefault="006C0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3C60" w14:textId="77777777" w:rsidR="003148E7" w:rsidRPr="002B5B1D" w:rsidRDefault="003148E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2B5B1D">
      <w:rPr>
        <w:rFonts w:ascii="Times New Roman" w:hAnsi="Times New Roman" w:cs="Times New Roman"/>
        <w:sz w:val="20"/>
        <w:szCs w:val="20"/>
        <w:lang w:val="vi-VN"/>
      </w:rPr>
      <w:t xml:space="preserve">Trang </w:t>
    </w:r>
    <w:sdt>
      <w:sdtPr>
        <w:rPr>
          <w:rFonts w:ascii="Times New Roman" w:hAnsi="Times New Roman" w:cs="Times New Roman"/>
          <w:sz w:val="20"/>
          <w:szCs w:val="20"/>
        </w:rPr>
        <w:id w:val="-11276975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B5B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5B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B5B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72E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B5B1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7F571DEA" w14:textId="77777777" w:rsidR="003148E7" w:rsidRDefault="00314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0D77" w14:textId="77777777" w:rsidR="006C04D5" w:rsidRDefault="006C04D5" w:rsidP="002B5B1D">
      <w:pPr>
        <w:spacing w:after="0" w:line="240" w:lineRule="auto"/>
      </w:pPr>
      <w:r>
        <w:separator/>
      </w:r>
    </w:p>
  </w:footnote>
  <w:footnote w:type="continuationSeparator" w:id="0">
    <w:p w14:paraId="77773547" w14:textId="77777777" w:rsidR="006C04D5" w:rsidRDefault="006C04D5" w:rsidP="002B5B1D">
      <w:pPr>
        <w:spacing w:after="0" w:line="240" w:lineRule="auto"/>
      </w:pPr>
      <w:r>
        <w:continuationSeparator/>
      </w:r>
    </w:p>
  </w:footnote>
  <w:footnote w:type="continuationNotice" w:id="1">
    <w:p w14:paraId="4CE05163" w14:textId="77777777" w:rsidR="006C04D5" w:rsidRDefault="006C04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9pt;visibility:visible;mso-wrap-style:square" o:bullet="t">
        <v:imagedata r:id="rId1" o:title=""/>
      </v:shape>
    </w:pict>
  </w:numPicBullet>
  <w:abstractNum w:abstractNumId="0" w15:restartNumberingAfterBreak="0">
    <w:nsid w:val="F3742BED"/>
    <w:multiLevelType w:val="hybridMultilevel"/>
    <w:tmpl w:val="A7662913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1316"/>
    <w:multiLevelType w:val="hybridMultilevel"/>
    <w:tmpl w:val="DA406534"/>
    <w:lvl w:ilvl="0" w:tplc="AD447B64">
      <w:start w:val="1"/>
      <w:numFmt w:val="decimal"/>
      <w:lvlText w:val="15.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1F563C"/>
    <w:multiLevelType w:val="hybridMultilevel"/>
    <w:tmpl w:val="13283D0E"/>
    <w:lvl w:ilvl="0" w:tplc="B8483A54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4ABD"/>
    <w:multiLevelType w:val="hybridMultilevel"/>
    <w:tmpl w:val="09B4B28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4446B"/>
    <w:multiLevelType w:val="hybridMultilevel"/>
    <w:tmpl w:val="09B4B2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4101AA"/>
    <w:multiLevelType w:val="hybridMultilevel"/>
    <w:tmpl w:val="B5760E50"/>
    <w:lvl w:ilvl="0" w:tplc="FFF0585C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8D08CE"/>
    <w:multiLevelType w:val="hybridMultilevel"/>
    <w:tmpl w:val="EB965C2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A47D32"/>
    <w:multiLevelType w:val="hybridMultilevel"/>
    <w:tmpl w:val="754C832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953A7D"/>
    <w:multiLevelType w:val="hybridMultilevel"/>
    <w:tmpl w:val="8B0829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168F1"/>
    <w:multiLevelType w:val="hybridMultilevel"/>
    <w:tmpl w:val="FBAA5F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42CD5"/>
    <w:multiLevelType w:val="multilevel"/>
    <w:tmpl w:val="488459AC"/>
    <w:lvl w:ilvl="0">
      <w:start w:val="7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643362"/>
    <w:multiLevelType w:val="hybridMultilevel"/>
    <w:tmpl w:val="FBD22B88"/>
    <w:lvl w:ilvl="0" w:tplc="DEEA350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16C7E"/>
    <w:multiLevelType w:val="hybridMultilevel"/>
    <w:tmpl w:val="111A9340"/>
    <w:lvl w:ilvl="0" w:tplc="9ED60DC0">
      <w:start w:val="1"/>
      <w:numFmt w:val="decimal"/>
      <w:lvlText w:val="16.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8400F"/>
    <w:multiLevelType w:val="hybridMultilevel"/>
    <w:tmpl w:val="C69CD148"/>
    <w:lvl w:ilvl="0" w:tplc="384AF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506F1"/>
    <w:multiLevelType w:val="hybridMultilevel"/>
    <w:tmpl w:val="17C8A404"/>
    <w:lvl w:ilvl="0" w:tplc="08090019">
      <w:start w:val="1"/>
      <w:numFmt w:val="lowerLetter"/>
      <w:lvlText w:val="%1."/>
      <w:lvlJc w:val="left"/>
      <w:pPr>
        <w:ind w:left="1467" w:hanging="360"/>
      </w:pPr>
    </w:lvl>
    <w:lvl w:ilvl="1" w:tplc="08090019" w:tentative="1">
      <w:start w:val="1"/>
      <w:numFmt w:val="lowerLetter"/>
      <w:lvlText w:val="%2."/>
      <w:lvlJc w:val="left"/>
      <w:pPr>
        <w:ind w:left="2187" w:hanging="360"/>
      </w:pPr>
    </w:lvl>
    <w:lvl w:ilvl="2" w:tplc="0809001B" w:tentative="1">
      <w:start w:val="1"/>
      <w:numFmt w:val="lowerRoman"/>
      <w:lvlText w:val="%3."/>
      <w:lvlJc w:val="right"/>
      <w:pPr>
        <w:ind w:left="2907" w:hanging="180"/>
      </w:pPr>
    </w:lvl>
    <w:lvl w:ilvl="3" w:tplc="0809000F" w:tentative="1">
      <w:start w:val="1"/>
      <w:numFmt w:val="decimal"/>
      <w:lvlText w:val="%4."/>
      <w:lvlJc w:val="left"/>
      <w:pPr>
        <w:ind w:left="3627" w:hanging="360"/>
      </w:pPr>
    </w:lvl>
    <w:lvl w:ilvl="4" w:tplc="08090019" w:tentative="1">
      <w:start w:val="1"/>
      <w:numFmt w:val="lowerLetter"/>
      <w:lvlText w:val="%5."/>
      <w:lvlJc w:val="left"/>
      <w:pPr>
        <w:ind w:left="4347" w:hanging="360"/>
      </w:pPr>
    </w:lvl>
    <w:lvl w:ilvl="5" w:tplc="0809001B" w:tentative="1">
      <w:start w:val="1"/>
      <w:numFmt w:val="lowerRoman"/>
      <w:lvlText w:val="%6."/>
      <w:lvlJc w:val="right"/>
      <w:pPr>
        <w:ind w:left="5067" w:hanging="180"/>
      </w:pPr>
    </w:lvl>
    <w:lvl w:ilvl="6" w:tplc="0809000F" w:tentative="1">
      <w:start w:val="1"/>
      <w:numFmt w:val="decimal"/>
      <w:lvlText w:val="%7."/>
      <w:lvlJc w:val="left"/>
      <w:pPr>
        <w:ind w:left="5787" w:hanging="360"/>
      </w:pPr>
    </w:lvl>
    <w:lvl w:ilvl="7" w:tplc="08090019" w:tentative="1">
      <w:start w:val="1"/>
      <w:numFmt w:val="lowerLetter"/>
      <w:lvlText w:val="%8."/>
      <w:lvlJc w:val="left"/>
      <w:pPr>
        <w:ind w:left="6507" w:hanging="360"/>
      </w:pPr>
    </w:lvl>
    <w:lvl w:ilvl="8" w:tplc="08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5" w15:restartNumberingAfterBreak="0">
    <w:nsid w:val="101C2D85"/>
    <w:multiLevelType w:val="hybridMultilevel"/>
    <w:tmpl w:val="8B0829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E695D"/>
    <w:multiLevelType w:val="hybridMultilevel"/>
    <w:tmpl w:val="42F6633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D65142"/>
    <w:multiLevelType w:val="hybridMultilevel"/>
    <w:tmpl w:val="125A53DA"/>
    <w:lvl w:ilvl="0" w:tplc="3F504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CE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E48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FC0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A1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3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42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62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0A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17FF5892"/>
    <w:multiLevelType w:val="hybridMultilevel"/>
    <w:tmpl w:val="63A6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4951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670214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1B0A2CA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094EDB"/>
    <w:multiLevelType w:val="hybridMultilevel"/>
    <w:tmpl w:val="6D085EF0"/>
    <w:lvl w:ilvl="0" w:tplc="C7EE8FD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E777AE"/>
    <w:multiLevelType w:val="multilevel"/>
    <w:tmpl w:val="A40628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1DD11FB8"/>
    <w:multiLevelType w:val="hybridMultilevel"/>
    <w:tmpl w:val="A1F60912"/>
    <w:lvl w:ilvl="0" w:tplc="0954580C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C0834"/>
    <w:multiLevelType w:val="multilevel"/>
    <w:tmpl w:val="B7A48A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FE54C4A"/>
    <w:multiLevelType w:val="hybridMultilevel"/>
    <w:tmpl w:val="10BE90F6"/>
    <w:lvl w:ilvl="0" w:tplc="08090019">
      <w:start w:val="1"/>
      <w:numFmt w:val="lowerLetter"/>
      <w:lvlText w:val="%1.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4" w15:restartNumberingAfterBreak="0">
    <w:nsid w:val="2197446A"/>
    <w:multiLevelType w:val="hybridMultilevel"/>
    <w:tmpl w:val="6E0E8B38"/>
    <w:lvl w:ilvl="0" w:tplc="9A043616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F5BCC"/>
    <w:multiLevelType w:val="hybridMultilevel"/>
    <w:tmpl w:val="DC065D72"/>
    <w:lvl w:ilvl="0" w:tplc="1C764C76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49156B"/>
    <w:multiLevelType w:val="hybridMultilevel"/>
    <w:tmpl w:val="AA60B4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C93878"/>
    <w:multiLevelType w:val="hybridMultilevel"/>
    <w:tmpl w:val="246A57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034B6C"/>
    <w:multiLevelType w:val="hybridMultilevel"/>
    <w:tmpl w:val="A1D01FA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1706567"/>
    <w:multiLevelType w:val="hybridMultilevel"/>
    <w:tmpl w:val="8F0428EA"/>
    <w:lvl w:ilvl="0" w:tplc="FFF0585C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A0175B"/>
    <w:multiLevelType w:val="multilevel"/>
    <w:tmpl w:val="AD229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67029D5"/>
    <w:multiLevelType w:val="hybridMultilevel"/>
    <w:tmpl w:val="A1D01FA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F21030"/>
    <w:multiLevelType w:val="hybridMultilevel"/>
    <w:tmpl w:val="8B96A1B4"/>
    <w:lvl w:ilvl="0" w:tplc="22E897E0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451B68"/>
    <w:multiLevelType w:val="hybridMultilevel"/>
    <w:tmpl w:val="140C675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FC0074"/>
    <w:multiLevelType w:val="hybridMultilevel"/>
    <w:tmpl w:val="2C865912"/>
    <w:lvl w:ilvl="0" w:tplc="6C28B50A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503CC7"/>
    <w:multiLevelType w:val="multilevel"/>
    <w:tmpl w:val="C93CA5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E796AED"/>
    <w:multiLevelType w:val="hybridMultilevel"/>
    <w:tmpl w:val="2780D6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55C92"/>
    <w:multiLevelType w:val="multilevel"/>
    <w:tmpl w:val="085038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24D53D8"/>
    <w:multiLevelType w:val="hybridMultilevel"/>
    <w:tmpl w:val="6D8C3040"/>
    <w:lvl w:ilvl="0" w:tplc="970C1E0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B700A"/>
    <w:multiLevelType w:val="multilevel"/>
    <w:tmpl w:val="DFA8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46656211"/>
    <w:multiLevelType w:val="multilevel"/>
    <w:tmpl w:val="BF4C3C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70F52BD"/>
    <w:multiLevelType w:val="hybridMultilevel"/>
    <w:tmpl w:val="11CC02BA"/>
    <w:lvl w:ilvl="0" w:tplc="C2444CB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9115EE"/>
    <w:multiLevelType w:val="hybridMultilevel"/>
    <w:tmpl w:val="9A5656C4"/>
    <w:lvl w:ilvl="0" w:tplc="E3ACE1B0">
      <w:start w:val="1"/>
      <w:numFmt w:val="decimal"/>
      <w:lvlText w:val="2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4F6717"/>
    <w:multiLevelType w:val="hybridMultilevel"/>
    <w:tmpl w:val="3CEC9810"/>
    <w:lvl w:ilvl="0" w:tplc="A4B890A4">
      <w:start w:val="1"/>
      <w:numFmt w:val="decimal"/>
      <w:lvlText w:val="2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E0320B"/>
    <w:multiLevelType w:val="multilevel"/>
    <w:tmpl w:val="101E9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533E3916"/>
    <w:multiLevelType w:val="hybridMultilevel"/>
    <w:tmpl w:val="74763B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785F6C"/>
    <w:multiLevelType w:val="hybridMultilevel"/>
    <w:tmpl w:val="8B0829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E47722"/>
    <w:multiLevelType w:val="hybridMultilevel"/>
    <w:tmpl w:val="AE824D80"/>
    <w:lvl w:ilvl="0" w:tplc="B840FF56">
      <w:start w:val="1"/>
      <w:numFmt w:val="decimal"/>
      <w:lvlText w:val="Điề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1F2464"/>
    <w:multiLevelType w:val="hybridMultilevel"/>
    <w:tmpl w:val="BD982A4A"/>
    <w:lvl w:ilvl="0" w:tplc="EC3EA2A0">
      <w:start w:val="1"/>
      <w:numFmt w:val="decimal"/>
      <w:lvlText w:val="2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4E24A0"/>
    <w:multiLevelType w:val="multilevel"/>
    <w:tmpl w:val="FA2C0D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58BE3FB0"/>
    <w:multiLevelType w:val="hybridMultilevel"/>
    <w:tmpl w:val="F570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CF4807"/>
    <w:multiLevelType w:val="hybridMultilevel"/>
    <w:tmpl w:val="E7567274"/>
    <w:lvl w:ilvl="0" w:tplc="0130D3B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CD7C86"/>
    <w:multiLevelType w:val="hybridMultilevel"/>
    <w:tmpl w:val="09CE5D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9E440B"/>
    <w:multiLevelType w:val="hybridMultilevel"/>
    <w:tmpl w:val="BC7A3690"/>
    <w:lvl w:ilvl="0" w:tplc="F4F0597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A37BAB"/>
    <w:multiLevelType w:val="hybridMultilevel"/>
    <w:tmpl w:val="8F0428EA"/>
    <w:lvl w:ilvl="0" w:tplc="FFF0585C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C37503"/>
    <w:multiLevelType w:val="hybridMultilevel"/>
    <w:tmpl w:val="D4902B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F01240"/>
    <w:multiLevelType w:val="hybridMultilevel"/>
    <w:tmpl w:val="0DA6D69C"/>
    <w:lvl w:ilvl="0" w:tplc="A130467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C741BD"/>
    <w:multiLevelType w:val="hybridMultilevel"/>
    <w:tmpl w:val="246A57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463053"/>
    <w:multiLevelType w:val="hybridMultilevel"/>
    <w:tmpl w:val="2BAE0D3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05006CE"/>
    <w:multiLevelType w:val="hybridMultilevel"/>
    <w:tmpl w:val="9558E60C"/>
    <w:lvl w:ilvl="0" w:tplc="A9324D5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9C5B21"/>
    <w:multiLevelType w:val="hybridMultilevel"/>
    <w:tmpl w:val="581C9514"/>
    <w:lvl w:ilvl="0" w:tplc="B68481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256210"/>
    <w:multiLevelType w:val="hybridMultilevel"/>
    <w:tmpl w:val="972E2A12"/>
    <w:lvl w:ilvl="0" w:tplc="17CA2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2E4387"/>
    <w:multiLevelType w:val="hybridMultilevel"/>
    <w:tmpl w:val="13868304"/>
    <w:lvl w:ilvl="0" w:tplc="E3F81FE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00306A"/>
    <w:multiLevelType w:val="hybridMultilevel"/>
    <w:tmpl w:val="457E748A"/>
    <w:lvl w:ilvl="0" w:tplc="6712941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26656C"/>
    <w:multiLevelType w:val="hybridMultilevel"/>
    <w:tmpl w:val="F2CE61B6"/>
    <w:lvl w:ilvl="0" w:tplc="AD447B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6A16E3"/>
    <w:multiLevelType w:val="hybridMultilevel"/>
    <w:tmpl w:val="E90E6EB4"/>
    <w:lvl w:ilvl="0" w:tplc="6E88C0F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EB780E"/>
    <w:multiLevelType w:val="hybridMultilevel"/>
    <w:tmpl w:val="31FAC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B51D37"/>
    <w:multiLevelType w:val="hybridMultilevel"/>
    <w:tmpl w:val="D11CA924"/>
    <w:lvl w:ilvl="0" w:tplc="AFE43FE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7E393E"/>
    <w:multiLevelType w:val="hybridMultilevel"/>
    <w:tmpl w:val="8B0829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15248"/>
    <w:multiLevelType w:val="hybridMultilevel"/>
    <w:tmpl w:val="A1D01FA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9F51173"/>
    <w:multiLevelType w:val="multilevel"/>
    <w:tmpl w:val="EE52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1" w15:restartNumberingAfterBreak="0">
    <w:nsid w:val="7A7E126C"/>
    <w:multiLevelType w:val="hybridMultilevel"/>
    <w:tmpl w:val="09E29A26"/>
    <w:lvl w:ilvl="0" w:tplc="31308708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E67304"/>
    <w:multiLevelType w:val="hybridMultilevel"/>
    <w:tmpl w:val="8F0428EA"/>
    <w:lvl w:ilvl="0" w:tplc="FFF0585C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6774">
    <w:abstractNumId w:val="13"/>
  </w:num>
  <w:num w:numId="2" w16cid:durableId="276261249">
    <w:abstractNumId w:val="44"/>
  </w:num>
  <w:num w:numId="3" w16cid:durableId="728848935">
    <w:abstractNumId w:val="36"/>
  </w:num>
  <w:num w:numId="4" w16cid:durableId="116263199">
    <w:abstractNumId w:val="50"/>
  </w:num>
  <w:num w:numId="5" w16cid:durableId="93938334">
    <w:abstractNumId w:val="49"/>
  </w:num>
  <w:num w:numId="6" w16cid:durableId="104426209">
    <w:abstractNumId w:val="70"/>
  </w:num>
  <w:num w:numId="7" w16cid:durableId="1159346266">
    <w:abstractNumId w:val="61"/>
  </w:num>
  <w:num w:numId="8" w16cid:durableId="606615692">
    <w:abstractNumId w:val="20"/>
  </w:num>
  <w:num w:numId="9" w16cid:durableId="600798186">
    <w:abstractNumId w:val="47"/>
  </w:num>
  <w:num w:numId="10" w16cid:durableId="580650435">
    <w:abstractNumId w:val="51"/>
  </w:num>
  <w:num w:numId="11" w16cid:durableId="608590339">
    <w:abstractNumId w:val="53"/>
  </w:num>
  <w:num w:numId="12" w16cid:durableId="1341153638">
    <w:abstractNumId w:val="35"/>
  </w:num>
  <w:num w:numId="13" w16cid:durableId="1879389026">
    <w:abstractNumId w:val="59"/>
  </w:num>
  <w:num w:numId="14" w16cid:durableId="1527668795">
    <w:abstractNumId w:val="60"/>
  </w:num>
  <w:num w:numId="15" w16cid:durableId="2122912937">
    <w:abstractNumId w:val="11"/>
  </w:num>
  <w:num w:numId="16" w16cid:durableId="303629602">
    <w:abstractNumId w:val="41"/>
  </w:num>
  <w:num w:numId="17" w16cid:durableId="1659382855">
    <w:abstractNumId w:val="38"/>
  </w:num>
  <w:num w:numId="18" w16cid:durableId="1928423434">
    <w:abstractNumId w:val="65"/>
  </w:num>
  <w:num w:numId="19" w16cid:durableId="1912422007">
    <w:abstractNumId w:val="25"/>
  </w:num>
  <w:num w:numId="20" w16cid:durableId="286743289">
    <w:abstractNumId w:val="12"/>
  </w:num>
  <w:num w:numId="21" w16cid:durableId="1632403202">
    <w:abstractNumId w:val="2"/>
  </w:num>
  <w:num w:numId="22" w16cid:durableId="959460346">
    <w:abstractNumId w:val="34"/>
  </w:num>
  <w:num w:numId="23" w16cid:durableId="1540512142">
    <w:abstractNumId w:val="32"/>
  </w:num>
  <w:num w:numId="24" w16cid:durableId="614212410">
    <w:abstractNumId w:val="42"/>
  </w:num>
  <w:num w:numId="25" w16cid:durableId="757210105">
    <w:abstractNumId w:val="43"/>
  </w:num>
  <w:num w:numId="26" w16cid:durableId="233441786">
    <w:abstractNumId w:val="62"/>
  </w:num>
  <w:num w:numId="27" w16cid:durableId="805271159">
    <w:abstractNumId w:val="21"/>
  </w:num>
  <w:num w:numId="28" w16cid:durableId="2141994837">
    <w:abstractNumId w:val="48"/>
  </w:num>
  <w:num w:numId="29" w16cid:durableId="1512913576">
    <w:abstractNumId w:val="66"/>
  </w:num>
  <w:num w:numId="30" w16cid:durableId="1631670389">
    <w:abstractNumId w:val="18"/>
  </w:num>
  <w:num w:numId="31" w16cid:durableId="112210890">
    <w:abstractNumId w:val="30"/>
  </w:num>
  <w:num w:numId="32" w16cid:durableId="4292222">
    <w:abstractNumId w:val="39"/>
  </w:num>
  <w:num w:numId="33" w16cid:durableId="1459228315">
    <w:abstractNumId w:val="55"/>
  </w:num>
  <w:num w:numId="34" w16cid:durableId="1382559095">
    <w:abstractNumId w:val="9"/>
  </w:num>
  <w:num w:numId="35" w16cid:durableId="1742680476">
    <w:abstractNumId w:val="33"/>
  </w:num>
  <w:num w:numId="36" w16cid:durableId="441800685">
    <w:abstractNumId w:val="16"/>
  </w:num>
  <w:num w:numId="37" w16cid:durableId="246885217">
    <w:abstractNumId w:val="27"/>
  </w:num>
  <w:num w:numId="38" w16cid:durableId="43919585">
    <w:abstractNumId w:val="54"/>
  </w:num>
  <w:num w:numId="39" w16cid:durableId="1730881694">
    <w:abstractNumId w:val="69"/>
  </w:num>
  <w:num w:numId="40" w16cid:durableId="1419793403">
    <w:abstractNumId w:val="3"/>
  </w:num>
  <w:num w:numId="41" w16cid:durableId="1692680360">
    <w:abstractNumId w:val="22"/>
  </w:num>
  <w:num w:numId="42" w16cid:durableId="1329284844">
    <w:abstractNumId w:val="40"/>
  </w:num>
  <w:num w:numId="43" w16cid:durableId="1493527618">
    <w:abstractNumId w:val="37"/>
  </w:num>
  <w:num w:numId="44" w16cid:durableId="1343431164">
    <w:abstractNumId w:val="23"/>
  </w:num>
  <w:num w:numId="45" w16cid:durableId="2086611497">
    <w:abstractNumId w:val="6"/>
  </w:num>
  <w:num w:numId="46" w16cid:durableId="1442724172">
    <w:abstractNumId w:val="71"/>
  </w:num>
  <w:num w:numId="47" w16cid:durableId="1572152636">
    <w:abstractNumId w:val="67"/>
  </w:num>
  <w:num w:numId="48" w16cid:durableId="2141336261">
    <w:abstractNumId w:val="24"/>
  </w:num>
  <w:num w:numId="49" w16cid:durableId="941494615">
    <w:abstractNumId w:val="64"/>
  </w:num>
  <w:num w:numId="50" w16cid:durableId="1921522366">
    <w:abstractNumId w:val="52"/>
  </w:num>
  <w:num w:numId="51" w16cid:durableId="654453765">
    <w:abstractNumId w:val="26"/>
  </w:num>
  <w:num w:numId="52" w16cid:durableId="656958313">
    <w:abstractNumId w:val="19"/>
  </w:num>
  <w:num w:numId="53" w16cid:durableId="188226275">
    <w:abstractNumId w:val="68"/>
  </w:num>
  <w:num w:numId="54" w16cid:durableId="220604515">
    <w:abstractNumId w:val="7"/>
  </w:num>
  <w:num w:numId="55" w16cid:durableId="448280468">
    <w:abstractNumId w:val="14"/>
  </w:num>
  <w:num w:numId="56" w16cid:durableId="1966034100">
    <w:abstractNumId w:val="45"/>
  </w:num>
  <w:num w:numId="57" w16cid:durableId="1695644118">
    <w:abstractNumId w:val="1"/>
  </w:num>
  <w:num w:numId="58" w16cid:durableId="554699514">
    <w:abstractNumId w:val="56"/>
  </w:num>
  <w:num w:numId="59" w16cid:durableId="98792869">
    <w:abstractNumId w:val="58"/>
  </w:num>
  <w:num w:numId="60" w16cid:durableId="2013334384">
    <w:abstractNumId w:val="0"/>
  </w:num>
  <w:num w:numId="61" w16cid:durableId="1259824202">
    <w:abstractNumId w:val="63"/>
  </w:num>
  <w:num w:numId="62" w16cid:durableId="1015419927">
    <w:abstractNumId w:val="46"/>
  </w:num>
  <w:num w:numId="63" w16cid:durableId="146827490">
    <w:abstractNumId w:val="15"/>
  </w:num>
  <w:num w:numId="64" w16cid:durableId="1720595624">
    <w:abstractNumId w:val="8"/>
  </w:num>
  <w:num w:numId="65" w16cid:durableId="1075203219">
    <w:abstractNumId w:val="10"/>
  </w:num>
  <w:num w:numId="66" w16cid:durableId="1847164075">
    <w:abstractNumId w:val="28"/>
  </w:num>
  <w:num w:numId="67" w16cid:durableId="2109735368">
    <w:abstractNumId w:val="31"/>
  </w:num>
  <w:num w:numId="68" w16cid:durableId="1000619477">
    <w:abstractNumId w:val="72"/>
  </w:num>
  <w:num w:numId="69" w16cid:durableId="401410342">
    <w:abstractNumId w:val="57"/>
  </w:num>
  <w:num w:numId="70" w16cid:durableId="1529878171">
    <w:abstractNumId w:val="29"/>
  </w:num>
  <w:num w:numId="71" w16cid:durableId="331684921">
    <w:abstractNumId w:val="5"/>
  </w:num>
  <w:num w:numId="72" w16cid:durableId="600531095">
    <w:abstractNumId w:val="4"/>
  </w:num>
  <w:num w:numId="73" w16cid:durableId="584459942">
    <w:abstractNumId w:val="1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revisionView w:inkAnnotations="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0B"/>
    <w:rsid w:val="000016DD"/>
    <w:rsid w:val="00001D82"/>
    <w:rsid w:val="000057A3"/>
    <w:rsid w:val="00006186"/>
    <w:rsid w:val="00011EEB"/>
    <w:rsid w:val="00011F10"/>
    <w:rsid w:val="0001355F"/>
    <w:rsid w:val="0001682C"/>
    <w:rsid w:val="000170C3"/>
    <w:rsid w:val="0002515A"/>
    <w:rsid w:val="00025ACB"/>
    <w:rsid w:val="00027491"/>
    <w:rsid w:val="0002799C"/>
    <w:rsid w:val="00041CA2"/>
    <w:rsid w:val="00043216"/>
    <w:rsid w:val="00044BEF"/>
    <w:rsid w:val="0004564D"/>
    <w:rsid w:val="00045C86"/>
    <w:rsid w:val="000469DC"/>
    <w:rsid w:val="00047378"/>
    <w:rsid w:val="00053198"/>
    <w:rsid w:val="00054F42"/>
    <w:rsid w:val="0006092E"/>
    <w:rsid w:val="000612A6"/>
    <w:rsid w:val="00061CAA"/>
    <w:rsid w:val="00062C6A"/>
    <w:rsid w:val="00064CC6"/>
    <w:rsid w:val="00064DB9"/>
    <w:rsid w:val="00067EC7"/>
    <w:rsid w:val="000700EA"/>
    <w:rsid w:val="000704B8"/>
    <w:rsid w:val="00073B6C"/>
    <w:rsid w:val="00073DCC"/>
    <w:rsid w:val="00076C4B"/>
    <w:rsid w:val="00076EA1"/>
    <w:rsid w:val="000809C9"/>
    <w:rsid w:val="00086000"/>
    <w:rsid w:val="00086158"/>
    <w:rsid w:val="000863BA"/>
    <w:rsid w:val="0009241C"/>
    <w:rsid w:val="00097CB6"/>
    <w:rsid w:val="000A1120"/>
    <w:rsid w:val="000A4E88"/>
    <w:rsid w:val="000A5D31"/>
    <w:rsid w:val="000A5DC3"/>
    <w:rsid w:val="000A6BBD"/>
    <w:rsid w:val="000B365C"/>
    <w:rsid w:val="000B6844"/>
    <w:rsid w:val="000C0607"/>
    <w:rsid w:val="000C1D8A"/>
    <w:rsid w:val="000C6B4A"/>
    <w:rsid w:val="000C70C9"/>
    <w:rsid w:val="000D149C"/>
    <w:rsid w:val="000D21A2"/>
    <w:rsid w:val="000D2998"/>
    <w:rsid w:val="000D6001"/>
    <w:rsid w:val="000E038F"/>
    <w:rsid w:val="000E2227"/>
    <w:rsid w:val="000E276F"/>
    <w:rsid w:val="000E28D7"/>
    <w:rsid w:val="000E676F"/>
    <w:rsid w:val="000E741F"/>
    <w:rsid w:val="000F755E"/>
    <w:rsid w:val="0010627C"/>
    <w:rsid w:val="00110BA1"/>
    <w:rsid w:val="00110C53"/>
    <w:rsid w:val="001149D9"/>
    <w:rsid w:val="001201B3"/>
    <w:rsid w:val="00123F7A"/>
    <w:rsid w:val="00124694"/>
    <w:rsid w:val="001255CF"/>
    <w:rsid w:val="00127413"/>
    <w:rsid w:val="00127CC2"/>
    <w:rsid w:val="00130FEA"/>
    <w:rsid w:val="00131688"/>
    <w:rsid w:val="001349A3"/>
    <w:rsid w:val="00136DB7"/>
    <w:rsid w:val="001371A9"/>
    <w:rsid w:val="00142AE5"/>
    <w:rsid w:val="00143929"/>
    <w:rsid w:val="00143E2B"/>
    <w:rsid w:val="00144051"/>
    <w:rsid w:val="00145E27"/>
    <w:rsid w:val="00147DC7"/>
    <w:rsid w:val="00151FFC"/>
    <w:rsid w:val="00152FDC"/>
    <w:rsid w:val="0015304B"/>
    <w:rsid w:val="001564F6"/>
    <w:rsid w:val="0015731C"/>
    <w:rsid w:val="0016018B"/>
    <w:rsid w:val="00161C97"/>
    <w:rsid w:val="001657BF"/>
    <w:rsid w:val="00166046"/>
    <w:rsid w:val="0016758A"/>
    <w:rsid w:val="00181956"/>
    <w:rsid w:val="00184645"/>
    <w:rsid w:val="00191A9F"/>
    <w:rsid w:val="00197F58"/>
    <w:rsid w:val="001A352C"/>
    <w:rsid w:val="001A4A4E"/>
    <w:rsid w:val="001A7377"/>
    <w:rsid w:val="001B18AD"/>
    <w:rsid w:val="001B1FFB"/>
    <w:rsid w:val="001B3413"/>
    <w:rsid w:val="001B4097"/>
    <w:rsid w:val="001B4824"/>
    <w:rsid w:val="001B5012"/>
    <w:rsid w:val="001B732B"/>
    <w:rsid w:val="001C0541"/>
    <w:rsid w:val="001C0ABE"/>
    <w:rsid w:val="001C0FD5"/>
    <w:rsid w:val="001D37D1"/>
    <w:rsid w:val="001D64CD"/>
    <w:rsid w:val="001D68C1"/>
    <w:rsid w:val="001E2F26"/>
    <w:rsid w:val="001E4007"/>
    <w:rsid w:val="001E7011"/>
    <w:rsid w:val="001E72BC"/>
    <w:rsid w:val="001E7806"/>
    <w:rsid w:val="001F1BF3"/>
    <w:rsid w:val="001F5959"/>
    <w:rsid w:val="001F65BC"/>
    <w:rsid w:val="001F671F"/>
    <w:rsid w:val="00200736"/>
    <w:rsid w:val="00206475"/>
    <w:rsid w:val="002131D8"/>
    <w:rsid w:val="00216042"/>
    <w:rsid w:val="00216B19"/>
    <w:rsid w:val="00220433"/>
    <w:rsid w:val="002231FE"/>
    <w:rsid w:val="00224646"/>
    <w:rsid w:val="00225B2A"/>
    <w:rsid w:val="00226B34"/>
    <w:rsid w:val="00230DD6"/>
    <w:rsid w:val="002338B8"/>
    <w:rsid w:val="00235267"/>
    <w:rsid w:val="00235B63"/>
    <w:rsid w:val="00235B67"/>
    <w:rsid w:val="00236632"/>
    <w:rsid w:val="00237E5A"/>
    <w:rsid w:val="00237E62"/>
    <w:rsid w:val="00241352"/>
    <w:rsid w:val="00241EE0"/>
    <w:rsid w:val="002446BE"/>
    <w:rsid w:val="002453DD"/>
    <w:rsid w:val="00250E2F"/>
    <w:rsid w:val="002513BC"/>
    <w:rsid w:val="00254AA7"/>
    <w:rsid w:val="002572E2"/>
    <w:rsid w:val="00257602"/>
    <w:rsid w:val="00261120"/>
    <w:rsid w:val="0026263E"/>
    <w:rsid w:val="00264EED"/>
    <w:rsid w:val="00270154"/>
    <w:rsid w:val="00272E74"/>
    <w:rsid w:val="002731B8"/>
    <w:rsid w:val="00274950"/>
    <w:rsid w:val="0028050E"/>
    <w:rsid w:val="002846C5"/>
    <w:rsid w:val="00285526"/>
    <w:rsid w:val="002861A5"/>
    <w:rsid w:val="0028635F"/>
    <w:rsid w:val="00295A03"/>
    <w:rsid w:val="002A381D"/>
    <w:rsid w:val="002A76DF"/>
    <w:rsid w:val="002B0414"/>
    <w:rsid w:val="002B0A63"/>
    <w:rsid w:val="002B1DFA"/>
    <w:rsid w:val="002B236B"/>
    <w:rsid w:val="002B3DB9"/>
    <w:rsid w:val="002B5B1D"/>
    <w:rsid w:val="002B5F6C"/>
    <w:rsid w:val="002B6C8A"/>
    <w:rsid w:val="002C0ADB"/>
    <w:rsid w:val="002C118B"/>
    <w:rsid w:val="002C3118"/>
    <w:rsid w:val="002C7CEF"/>
    <w:rsid w:val="002D06DD"/>
    <w:rsid w:val="002D1079"/>
    <w:rsid w:val="002D2D6B"/>
    <w:rsid w:val="002D42E6"/>
    <w:rsid w:val="002D4E46"/>
    <w:rsid w:val="002D4F2B"/>
    <w:rsid w:val="002D6652"/>
    <w:rsid w:val="002E1CB7"/>
    <w:rsid w:val="002E26B1"/>
    <w:rsid w:val="002E4095"/>
    <w:rsid w:val="002E4658"/>
    <w:rsid w:val="002F0F2D"/>
    <w:rsid w:val="002F239B"/>
    <w:rsid w:val="002F5EF1"/>
    <w:rsid w:val="002F664E"/>
    <w:rsid w:val="002F7EEB"/>
    <w:rsid w:val="00300709"/>
    <w:rsid w:val="00301AA6"/>
    <w:rsid w:val="003020DB"/>
    <w:rsid w:val="00303B12"/>
    <w:rsid w:val="003102FE"/>
    <w:rsid w:val="0031228D"/>
    <w:rsid w:val="003148E7"/>
    <w:rsid w:val="003149F3"/>
    <w:rsid w:val="00317292"/>
    <w:rsid w:val="003207F8"/>
    <w:rsid w:val="00323797"/>
    <w:rsid w:val="00324BE2"/>
    <w:rsid w:val="00327DC5"/>
    <w:rsid w:val="00342901"/>
    <w:rsid w:val="00345948"/>
    <w:rsid w:val="00350005"/>
    <w:rsid w:val="00351574"/>
    <w:rsid w:val="00353D1D"/>
    <w:rsid w:val="00354063"/>
    <w:rsid w:val="0035437C"/>
    <w:rsid w:val="00354C22"/>
    <w:rsid w:val="00356D27"/>
    <w:rsid w:val="00360C19"/>
    <w:rsid w:val="00361FEC"/>
    <w:rsid w:val="00367B4A"/>
    <w:rsid w:val="003740D6"/>
    <w:rsid w:val="0037423C"/>
    <w:rsid w:val="003778E3"/>
    <w:rsid w:val="00377939"/>
    <w:rsid w:val="00386E09"/>
    <w:rsid w:val="00390DB2"/>
    <w:rsid w:val="0039163D"/>
    <w:rsid w:val="00393AEA"/>
    <w:rsid w:val="00396978"/>
    <w:rsid w:val="00396F31"/>
    <w:rsid w:val="003A2245"/>
    <w:rsid w:val="003A2588"/>
    <w:rsid w:val="003B540A"/>
    <w:rsid w:val="003B6532"/>
    <w:rsid w:val="003B7D7A"/>
    <w:rsid w:val="003C03F7"/>
    <w:rsid w:val="003C270B"/>
    <w:rsid w:val="003C2CA9"/>
    <w:rsid w:val="003C3BFC"/>
    <w:rsid w:val="003C5CE9"/>
    <w:rsid w:val="003C680B"/>
    <w:rsid w:val="003C7213"/>
    <w:rsid w:val="003C79C3"/>
    <w:rsid w:val="003D467D"/>
    <w:rsid w:val="003D513A"/>
    <w:rsid w:val="003D51A0"/>
    <w:rsid w:val="003D6BEE"/>
    <w:rsid w:val="003D701B"/>
    <w:rsid w:val="003D7FBB"/>
    <w:rsid w:val="003E5B3B"/>
    <w:rsid w:val="003F3CA3"/>
    <w:rsid w:val="003F3F1B"/>
    <w:rsid w:val="003F62EA"/>
    <w:rsid w:val="003F662B"/>
    <w:rsid w:val="003F6A16"/>
    <w:rsid w:val="003F7CE3"/>
    <w:rsid w:val="00402392"/>
    <w:rsid w:val="004025D6"/>
    <w:rsid w:val="00402728"/>
    <w:rsid w:val="00402A18"/>
    <w:rsid w:val="00402DFF"/>
    <w:rsid w:val="00403E96"/>
    <w:rsid w:val="004061F4"/>
    <w:rsid w:val="00411831"/>
    <w:rsid w:val="00412327"/>
    <w:rsid w:val="00412887"/>
    <w:rsid w:val="004128D4"/>
    <w:rsid w:val="00416423"/>
    <w:rsid w:val="004172B3"/>
    <w:rsid w:val="00420C05"/>
    <w:rsid w:val="0042189E"/>
    <w:rsid w:val="00421BAB"/>
    <w:rsid w:val="0042284D"/>
    <w:rsid w:val="0042416A"/>
    <w:rsid w:val="004261BD"/>
    <w:rsid w:val="004271CB"/>
    <w:rsid w:val="0042781B"/>
    <w:rsid w:val="00430746"/>
    <w:rsid w:val="00433511"/>
    <w:rsid w:val="00435050"/>
    <w:rsid w:val="004356D4"/>
    <w:rsid w:val="004405BB"/>
    <w:rsid w:val="00440F42"/>
    <w:rsid w:val="00443F1A"/>
    <w:rsid w:val="00453C12"/>
    <w:rsid w:val="00456750"/>
    <w:rsid w:val="00457496"/>
    <w:rsid w:val="00457FBF"/>
    <w:rsid w:val="004604AC"/>
    <w:rsid w:val="00460BA7"/>
    <w:rsid w:val="0046648D"/>
    <w:rsid w:val="00466508"/>
    <w:rsid w:val="0047075D"/>
    <w:rsid w:val="00471F9A"/>
    <w:rsid w:val="00472ADC"/>
    <w:rsid w:val="00477A17"/>
    <w:rsid w:val="00481F65"/>
    <w:rsid w:val="0048246C"/>
    <w:rsid w:val="00482CE5"/>
    <w:rsid w:val="00485829"/>
    <w:rsid w:val="0048737C"/>
    <w:rsid w:val="004935AF"/>
    <w:rsid w:val="00494CB9"/>
    <w:rsid w:val="00496848"/>
    <w:rsid w:val="004A5950"/>
    <w:rsid w:val="004B0134"/>
    <w:rsid w:val="004B1024"/>
    <w:rsid w:val="004B188B"/>
    <w:rsid w:val="004B1E5C"/>
    <w:rsid w:val="004B4966"/>
    <w:rsid w:val="004B7433"/>
    <w:rsid w:val="004B75CE"/>
    <w:rsid w:val="004B7C0D"/>
    <w:rsid w:val="004C2790"/>
    <w:rsid w:val="004C2CFC"/>
    <w:rsid w:val="004C33B1"/>
    <w:rsid w:val="004C35AB"/>
    <w:rsid w:val="004C5805"/>
    <w:rsid w:val="004C6616"/>
    <w:rsid w:val="004C7D56"/>
    <w:rsid w:val="004D18F0"/>
    <w:rsid w:val="004D2410"/>
    <w:rsid w:val="004D5635"/>
    <w:rsid w:val="004D73BA"/>
    <w:rsid w:val="004E4260"/>
    <w:rsid w:val="004E464F"/>
    <w:rsid w:val="004E53CD"/>
    <w:rsid w:val="004E7B07"/>
    <w:rsid w:val="004F094D"/>
    <w:rsid w:val="004F56AA"/>
    <w:rsid w:val="004F59BF"/>
    <w:rsid w:val="004F619A"/>
    <w:rsid w:val="00503AAC"/>
    <w:rsid w:val="005107BF"/>
    <w:rsid w:val="0051204C"/>
    <w:rsid w:val="0051430F"/>
    <w:rsid w:val="00515F23"/>
    <w:rsid w:val="0051674F"/>
    <w:rsid w:val="00516A74"/>
    <w:rsid w:val="00517511"/>
    <w:rsid w:val="00520635"/>
    <w:rsid w:val="00520E11"/>
    <w:rsid w:val="00524EF1"/>
    <w:rsid w:val="00525118"/>
    <w:rsid w:val="00525C30"/>
    <w:rsid w:val="00527153"/>
    <w:rsid w:val="00530C01"/>
    <w:rsid w:val="00534B56"/>
    <w:rsid w:val="00534BF0"/>
    <w:rsid w:val="00536366"/>
    <w:rsid w:val="005369ED"/>
    <w:rsid w:val="00537300"/>
    <w:rsid w:val="00537FEF"/>
    <w:rsid w:val="00541D9B"/>
    <w:rsid w:val="00541FA8"/>
    <w:rsid w:val="00543000"/>
    <w:rsid w:val="0054525D"/>
    <w:rsid w:val="00552799"/>
    <w:rsid w:val="005559BB"/>
    <w:rsid w:val="00555CB4"/>
    <w:rsid w:val="0055705C"/>
    <w:rsid w:val="0056063B"/>
    <w:rsid w:val="005618F1"/>
    <w:rsid w:val="005668DE"/>
    <w:rsid w:val="00567A2A"/>
    <w:rsid w:val="00570574"/>
    <w:rsid w:val="00571288"/>
    <w:rsid w:val="0057505A"/>
    <w:rsid w:val="00576D2E"/>
    <w:rsid w:val="0058016E"/>
    <w:rsid w:val="0058274E"/>
    <w:rsid w:val="00583343"/>
    <w:rsid w:val="00583658"/>
    <w:rsid w:val="00584A8F"/>
    <w:rsid w:val="005869A2"/>
    <w:rsid w:val="00590E32"/>
    <w:rsid w:val="00591B69"/>
    <w:rsid w:val="00592A83"/>
    <w:rsid w:val="00594FF8"/>
    <w:rsid w:val="00595C7D"/>
    <w:rsid w:val="005961AE"/>
    <w:rsid w:val="0059743F"/>
    <w:rsid w:val="005A6096"/>
    <w:rsid w:val="005B524D"/>
    <w:rsid w:val="005C2451"/>
    <w:rsid w:val="005C3423"/>
    <w:rsid w:val="005C7920"/>
    <w:rsid w:val="005C7BDB"/>
    <w:rsid w:val="005D1625"/>
    <w:rsid w:val="005D39F8"/>
    <w:rsid w:val="005D3BD5"/>
    <w:rsid w:val="005D6582"/>
    <w:rsid w:val="005E0247"/>
    <w:rsid w:val="005E4290"/>
    <w:rsid w:val="005E4F8C"/>
    <w:rsid w:val="005E5B50"/>
    <w:rsid w:val="005F0D36"/>
    <w:rsid w:val="005F13C6"/>
    <w:rsid w:val="005F25BA"/>
    <w:rsid w:val="005F57BD"/>
    <w:rsid w:val="005F59BC"/>
    <w:rsid w:val="005F7283"/>
    <w:rsid w:val="005F746D"/>
    <w:rsid w:val="005F76A6"/>
    <w:rsid w:val="00601144"/>
    <w:rsid w:val="00601BB0"/>
    <w:rsid w:val="006037C6"/>
    <w:rsid w:val="00605FFC"/>
    <w:rsid w:val="00607905"/>
    <w:rsid w:val="0061568D"/>
    <w:rsid w:val="006157E6"/>
    <w:rsid w:val="00620557"/>
    <w:rsid w:val="006265FC"/>
    <w:rsid w:val="00633F15"/>
    <w:rsid w:val="00633F8E"/>
    <w:rsid w:val="00641982"/>
    <w:rsid w:val="00641F13"/>
    <w:rsid w:val="006421E0"/>
    <w:rsid w:val="0064254C"/>
    <w:rsid w:val="00642AE4"/>
    <w:rsid w:val="00642C1C"/>
    <w:rsid w:val="006437E8"/>
    <w:rsid w:val="006473DE"/>
    <w:rsid w:val="006475FA"/>
    <w:rsid w:val="00651087"/>
    <w:rsid w:val="00653060"/>
    <w:rsid w:val="00653615"/>
    <w:rsid w:val="00653EEA"/>
    <w:rsid w:val="00654709"/>
    <w:rsid w:val="00654DA0"/>
    <w:rsid w:val="00654DB7"/>
    <w:rsid w:val="00654EF7"/>
    <w:rsid w:val="00660E91"/>
    <w:rsid w:val="00663ED5"/>
    <w:rsid w:val="00665E82"/>
    <w:rsid w:val="00666E50"/>
    <w:rsid w:val="00667295"/>
    <w:rsid w:val="006705CB"/>
    <w:rsid w:val="0067187B"/>
    <w:rsid w:val="0067273D"/>
    <w:rsid w:val="00673263"/>
    <w:rsid w:val="00673278"/>
    <w:rsid w:val="00675C93"/>
    <w:rsid w:val="00684F5D"/>
    <w:rsid w:val="00690A6A"/>
    <w:rsid w:val="00690B0D"/>
    <w:rsid w:val="00691134"/>
    <w:rsid w:val="00691C34"/>
    <w:rsid w:val="0069599B"/>
    <w:rsid w:val="00695BB9"/>
    <w:rsid w:val="006A0B4B"/>
    <w:rsid w:val="006A1D3D"/>
    <w:rsid w:val="006A221A"/>
    <w:rsid w:val="006A429B"/>
    <w:rsid w:val="006A5684"/>
    <w:rsid w:val="006A6F0C"/>
    <w:rsid w:val="006A73D1"/>
    <w:rsid w:val="006A7497"/>
    <w:rsid w:val="006A7616"/>
    <w:rsid w:val="006B247E"/>
    <w:rsid w:val="006B36C9"/>
    <w:rsid w:val="006C04D5"/>
    <w:rsid w:val="006C5F95"/>
    <w:rsid w:val="006C7468"/>
    <w:rsid w:val="006D0FAA"/>
    <w:rsid w:val="006D3BCF"/>
    <w:rsid w:val="006D4F22"/>
    <w:rsid w:val="006D4F65"/>
    <w:rsid w:val="006D5F33"/>
    <w:rsid w:val="006D70B4"/>
    <w:rsid w:val="006D7E30"/>
    <w:rsid w:val="006E07A2"/>
    <w:rsid w:val="006E0E5D"/>
    <w:rsid w:val="006E60F9"/>
    <w:rsid w:val="006F363B"/>
    <w:rsid w:val="006F3CFE"/>
    <w:rsid w:val="006F3D54"/>
    <w:rsid w:val="006F3E34"/>
    <w:rsid w:val="006F625A"/>
    <w:rsid w:val="00702B10"/>
    <w:rsid w:val="00702B63"/>
    <w:rsid w:val="00704939"/>
    <w:rsid w:val="0070582A"/>
    <w:rsid w:val="007065ED"/>
    <w:rsid w:val="00706D72"/>
    <w:rsid w:val="007121AF"/>
    <w:rsid w:val="00712E18"/>
    <w:rsid w:val="00715E21"/>
    <w:rsid w:val="007172F2"/>
    <w:rsid w:val="00717F4A"/>
    <w:rsid w:val="0072164E"/>
    <w:rsid w:val="00724711"/>
    <w:rsid w:val="00724DB2"/>
    <w:rsid w:val="00727926"/>
    <w:rsid w:val="00730CA4"/>
    <w:rsid w:val="00731AE2"/>
    <w:rsid w:val="0073213E"/>
    <w:rsid w:val="00733D03"/>
    <w:rsid w:val="007343BA"/>
    <w:rsid w:val="007364D5"/>
    <w:rsid w:val="00737F5E"/>
    <w:rsid w:val="00740EC9"/>
    <w:rsid w:val="0074543A"/>
    <w:rsid w:val="007470C6"/>
    <w:rsid w:val="0075155A"/>
    <w:rsid w:val="00752D11"/>
    <w:rsid w:val="0075382B"/>
    <w:rsid w:val="00756766"/>
    <w:rsid w:val="007576D4"/>
    <w:rsid w:val="00760ABC"/>
    <w:rsid w:val="007644AB"/>
    <w:rsid w:val="00764A4A"/>
    <w:rsid w:val="00770DC5"/>
    <w:rsid w:val="00771B7A"/>
    <w:rsid w:val="00773076"/>
    <w:rsid w:val="0077331B"/>
    <w:rsid w:val="007735D2"/>
    <w:rsid w:val="007735D6"/>
    <w:rsid w:val="00775501"/>
    <w:rsid w:val="00776411"/>
    <w:rsid w:val="00787525"/>
    <w:rsid w:val="00787955"/>
    <w:rsid w:val="007902E6"/>
    <w:rsid w:val="00791863"/>
    <w:rsid w:val="00791A8D"/>
    <w:rsid w:val="00794892"/>
    <w:rsid w:val="00795B08"/>
    <w:rsid w:val="00795EE4"/>
    <w:rsid w:val="00797B40"/>
    <w:rsid w:val="007A03C6"/>
    <w:rsid w:val="007A15D2"/>
    <w:rsid w:val="007A7017"/>
    <w:rsid w:val="007A70EB"/>
    <w:rsid w:val="007B1182"/>
    <w:rsid w:val="007B1FA7"/>
    <w:rsid w:val="007B24B2"/>
    <w:rsid w:val="007B334A"/>
    <w:rsid w:val="007B4CE3"/>
    <w:rsid w:val="007B6613"/>
    <w:rsid w:val="007D3DCD"/>
    <w:rsid w:val="007D484F"/>
    <w:rsid w:val="007D4B05"/>
    <w:rsid w:val="007E045F"/>
    <w:rsid w:val="007F006B"/>
    <w:rsid w:val="007F11FF"/>
    <w:rsid w:val="007F59B2"/>
    <w:rsid w:val="007F743B"/>
    <w:rsid w:val="007F7442"/>
    <w:rsid w:val="00803DA0"/>
    <w:rsid w:val="00805664"/>
    <w:rsid w:val="00806A71"/>
    <w:rsid w:val="00806B1D"/>
    <w:rsid w:val="0081183E"/>
    <w:rsid w:val="00811FF2"/>
    <w:rsid w:val="008134FE"/>
    <w:rsid w:val="0081458F"/>
    <w:rsid w:val="00815EA6"/>
    <w:rsid w:val="008171C6"/>
    <w:rsid w:val="00825B0D"/>
    <w:rsid w:val="00825F3C"/>
    <w:rsid w:val="008278FA"/>
    <w:rsid w:val="00831D60"/>
    <w:rsid w:val="00833DC9"/>
    <w:rsid w:val="0083516B"/>
    <w:rsid w:val="008351CB"/>
    <w:rsid w:val="0083575B"/>
    <w:rsid w:val="00836B83"/>
    <w:rsid w:val="0084414E"/>
    <w:rsid w:val="0084462C"/>
    <w:rsid w:val="00845B12"/>
    <w:rsid w:val="00846B57"/>
    <w:rsid w:val="00850555"/>
    <w:rsid w:val="008520A8"/>
    <w:rsid w:val="00852ACA"/>
    <w:rsid w:val="0085329A"/>
    <w:rsid w:val="00855EB8"/>
    <w:rsid w:val="0085690B"/>
    <w:rsid w:val="00860A86"/>
    <w:rsid w:val="0086276F"/>
    <w:rsid w:val="00864840"/>
    <w:rsid w:val="00870EC2"/>
    <w:rsid w:val="008713A7"/>
    <w:rsid w:val="00876FF5"/>
    <w:rsid w:val="00877960"/>
    <w:rsid w:val="00881576"/>
    <w:rsid w:val="008826F4"/>
    <w:rsid w:val="00885D27"/>
    <w:rsid w:val="008871C5"/>
    <w:rsid w:val="00891831"/>
    <w:rsid w:val="008928BE"/>
    <w:rsid w:val="008931EB"/>
    <w:rsid w:val="008945C2"/>
    <w:rsid w:val="008A0616"/>
    <w:rsid w:val="008A264D"/>
    <w:rsid w:val="008A3E88"/>
    <w:rsid w:val="008A554A"/>
    <w:rsid w:val="008B0B1E"/>
    <w:rsid w:val="008B2086"/>
    <w:rsid w:val="008B23ED"/>
    <w:rsid w:val="008B59F4"/>
    <w:rsid w:val="008C04BF"/>
    <w:rsid w:val="008C0E2D"/>
    <w:rsid w:val="008C22DD"/>
    <w:rsid w:val="008C3D47"/>
    <w:rsid w:val="008C4E0D"/>
    <w:rsid w:val="008C4EB7"/>
    <w:rsid w:val="008C5E99"/>
    <w:rsid w:val="008C6864"/>
    <w:rsid w:val="008D5397"/>
    <w:rsid w:val="008D548E"/>
    <w:rsid w:val="008D7025"/>
    <w:rsid w:val="008E0FAB"/>
    <w:rsid w:val="008E7DCD"/>
    <w:rsid w:val="008F00D8"/>
    <w:rsid w:val="008F01A6"/>
    <w:rsid w:val="008F0E9A"/>
    <w:rsid w:val="008F1B2C"/>
    <w:rsid w:val="008F1E59"/>
    <w:rsid w:val="008F2D8B"/>
    <w:rsid w:val="008F57B8"/>
    <w:rsid w:val="008F5E0C"/>
    <w:rsid w:val="00902A9A"/>
    <w:rsid w:val="009032CB"/>
    <w:rsid w:val="00903F3F"/>
    <w:rsid w:val="00906A9A"/>
    <w:rsid w:val="00910CCD"/>
    <w:rsid w:val="009124DB"/>
    <w:rsid w:val="00913CC8"/>
    <w:rsid w:val="00914CA1"/>
    <w:rsid w:val="00914FC7"/>
    <w:rsid w:val="009162DF"/>
    <w:rsid w:val="009165E3"/>
    <w:rsid w:val="009201C5"/>
    <w:rsid w:val="00920D56"/>
    <w:rsid w:val="009217DC"/>
    <w:rsid w:val="00921A48"/>
    <w:rsid w:val="009220FA"/>
    <w:rsid w:val="00924268"/>
    <w:rsid w:val="00924F07"/>
    <w:rsid w:val="009325B3"/>
    <w:rsid w:val="0093419D"/>
    <w:rsid w:val="00940C3A"/>
    <w:rsid w:val="009473CB"/>
    <w:rsid w:val="0095209B"/>
    <w:rsid w:val="00954B59"/>
    <w:rsid w:val="00955054"/>
    <w:rsid w:val="00956AC5"/>
    <w:rsid w:val="00957443"/>
    <w:rsid w:val="009579F0"/>
    <w:rsid w:val="00964444"/>
    <w:rsid w:val="0096595C"/>
    <w:rsid w:val="00966E26"/>
    <w:rsid w:val="009705DB"/>
    <w:rsid w:val="009709AB"/>
    <w:rsid w:val="00971EF9"/>
    <w:rsid w:val="00974795"/>
    <w:rsid w:val="0097512C"/>
    <w:rsid w:val="00975ED6"/>
    <w:rsid w:val="0098448F"/>
    <w:rsid w:val="00987C0D"/>
    <w:rsid w:val="00990DDB"/>
    <w:rsid w:val="00991666"/>
    <w:rsid w:val="00993994"/>
    <w:rsid w:val="0099759B"/>
    <w:rsid w:val="009A066A"/>
    <w:rsid w:val="009A15DC"/>
    <w:rsid w:val="009A37E6"/>
    <w:rsid w:val="009B0D90"/>
    <w:rsid w:val="009B3AFF"/>
    <w:rsid w:val="009B437C"/>
    <w:rsid w:val="009C2B37"/>
    <w:rsid w:val="009C37ED"/>
    <w:rsid w:val="009C3A67"/>
    <w:rsid w:val="009C5B46"/>
    <w:rsid w:val="009C7C22"/>
    <w:rsid w:val="009D06E7"/>
    <w:rsid w:val="009D0DEE"/>
    <w:rsid w:val="009D15AA"/>
    <w:rsid w:val="009D1CD9"/>
    <w:rsid w:val="009D2835"/>
    <w:rsid w:val="009D2B88"/>
    <w:rsid w:val="009D3D52"/>
    <w:rsid w:val="009D3FF0"/>
    <w:rsid w:val="009D6BF3"/>
    <w:rsid w:val="009E0BFF"/>
    <w:rsid w:val="009E4BC9"/>
    <w:rsid w:val="009E733F"/>
    <w:rsid w:val="009F05A4"/>
    <w:rsid w:val="009F3A20"/>
    <w:rsid w:val="009F592F"/>
    <w:rsid w:val="009F616F"/>
    <w:rsid w:val="009F6329"/>
    <w:rsid w:val="009F7279"/>
    <w:rsid w:val="00A03BD7"/>
    <w:rsid w:val="00A043CA"/>
    <w:rsid w:val="00A05FFF"/>
    <w:rsid w:val="00A0656E"/>
    <w:rsid w:val="00A07FD9"/>
    <w:rsid w:val="00A11FB4"/>
    <w:rsid w:val="00A144C8"/>
    <w:rsid w:val="00A15535"/>
    <w:rsid w:val="00A16BC1"/>
    <w:rsid w:val="00A16D10"/>
    <w:rsid w:val="00A17FA8"/>
    <w:rsid w:val="00A21E59"/>
    <w:rsid w:val="00A2295C"/>
    <w:rsid w:val="00A2404B"/>
    <w:rsid w:val="00A278B5"/>
    <w:rsid w:val="00A30DA0"/>
    <w:rsid w:val="00A34FAA"/>
    <w:rsid w:val="00A35816"/>
    <w:rsid w:val="00A42756"/>
    <w:rsid w:val="00A435AC"/>
    <w:rsid w:val="00A43969"/>
    <w:rsid w:val="00A46873"/>
    <w:rsid w:val="00A54549"/>
    <w:rsid w:val="00A57B4B"/>
    <w:rsid w:val="00A64368"/>
    <w:rsid w:val="00A7296D"/>
    <w:rsid w:val="00A7484B"/>
    <w:rsid w:val="00A755A5"/>
    <w:rsid w:val="00A759C5"/>
    <w:rsid w:val="00A75D5E"/>
    <w:rsid w:val="00A77D80"/>
    <w:rsid w:val="00A832D4"/>
    <w:rsid w:val="00A860D6"/>
    <w:rsid w:val="00A91105"/>
    <w:rsid w:val="00A91E5C"/>
    <w:rsid w:val="00A928AB"/>
    <w:rsid w:val="00A93E30"/>
    <w:rsid w:val="00A9597A"/>
    <w:rsid w:val="00A95EC3"/>
    <w:rsid w:val="00A963F0"/>
    <w:rsid w:val="00A966A3"/>
    <w:rsid w:val="00AA15F3"/>
    <w:rsid w:val="00AA34A1"/>
    <w:rsid w:val="00AA6483"/>
    <w:rsid w:val="00AB34C3"/>
    <w:rsid w:val="00AB3BE4"/>
    <w:rsid w:val="00AB401B"/>
    <w:rsid w:val="00AB4F20"/>
    <w:rsid w:val="00AC1CD0"/>
    <w:rsid w:val="00AC1ED0"/>
    <w:rsid w:val="00AC4A48"/>
    <w:rsid w:val="00AC5653"/>
    <w:rsid w:val="00AC6A80"/>
    <w:rsid w:val="00AC70F9"/>
    <w:rsid w:val="00AD3F3F"/>
    <w:rsid w:val="00AD5DFA"/>
    <w:rsid w:val="00AE0941"/>
    <w:rsid w:val="00AE443C"/>
    <w:rsid w:val="00AE552F"/>
    <w:rsid w:val="00AE6FD2"/>
    <w:rsid w:val="00AF0394"/>
    <w:rsid w:val="00AF29A0"/>
    <w:rsid w:val="00AF3CEC"/>
    <w:rsid w:val="00AF43BD"/>
    <w:rsid w:val="00AF64B8"/>
    <w:rsid w:val="00AF6611"/>
    <w:rsid w:val="00AF74B3"/>
    <w:rsid w:val="00AF7ADB"/>
    <w:rsid w:val="00B037F2"/>
    <w:rsid w:val="00B037F5"/>
    <w:rsid w:val="00B03D44"/>
    <w:rsid w:val="00B14B19"/>
    <w:rsid w:val="00B16E14"/>
    <w:rsid w:val="00B213CD"/>
    <w:rsid w:val="00B21893"/>
    <w:rsid w:val="00B225F0"/>
    <w:rsid w:val="00B23326"/>
    <w:rsid w:val="00B32326"/>
    <w:rsid w:val="00B340B9"/>
    <w:rsid w:val="00B35882"/>
    <w:rsid w:val="00B431E2"/>
    <w:rsid w:val="00B4514E"/>
    <w:rsid w:val="00B4553B"/>
    <w:rsid w:val="00B46622"/>
    <w:rsid w:val="00B46CBD"/>
    <w:rsid w:val="00B47250"/>
    <w:rsid w:val="00B56366"/>
    <w:rsid w:val="00B57B2A"/>
    <w:rsid w:val="00B64C29"/>
    <w:rsid w:val="00B650B2"/>
    <w:rsid w:val="00B6602F"/>
    <w:rsid w:val="00B67435"/>
    <w:rsid w:val="00B67D2F"/>
    <w:rsid w:val="00B71AD4"/>
    <w:rsid w:val="00B71BCA"/>
    <w:rsid w:val="00B7289A"/>
    <w:rsid w:val="00B72D20"/>
    <w:rsid w:val="00B755A8"/>
    <w:rsid w:val="00B75D95"/>
    <w:rsid w:val="00B802B4"/>
    <w:rsid w:val="00B804E9"/>
    <w:rsid w:val="00B8526F"/>
    <w:rsid w:val="00B859FF"/>
    <w:rsid w:val="00B96A36"/>
    <w:rsid w:val="00BA02B5"/>
    <w:rsid w:val="00BA2A56"/>
    <w:rsid w:val="00BA4674"/>
    <w:rsid w:val="00BA5142"/>
    <w:rsid w:val="00BA53A2"/>
    <w:rsid w:val="00BB05CA"/>
    <w:rsid w:val="00BB0F0F"/>
    <w:rsid w:val="00BB20AF"/>
    <w:rsid w:val="00BB2B96"/>
    <w:rsid w:val="00BB3051"/>
    <w:rsid w:val="00BC2077"/>
    <w:rsid w:val="00BC2315"/>
    <w:rsid w:val="00BC24B2"/>
    <w:rsid w:val="00BC71D5"/>
    <w:rsid w:val="00BC7B43"/>
    <w:rsid w:val="00BC7DB7"/>
    <w:rsid w:val="00BD236E"/>
    <w:rsid w:val="00BD6514"/>
    <w:rsid w:val="00BE239B"/>
    <w:rsid w:val="00BE5427"/>
    <w:rsid w:val="00BF3CE5"/>
    <w:rsid w:val="00BF4A8A"/>
    <w:rsid w:val="00BF4E95"/>
    <w:rsid w:val="00BF5EE1"/>
    <w:rsid w:val="00C00B00"/>
    <w:rsid w:val="00C010A9"/>
    <w:rsid w:val="00C0177C"/>
    <w:rsid w:val="00C047EA"/>
    <w:rsid w:val="00C051CF"/>
    <w:rsid w:val="00C054F3"/>
    <w:rsid w:val="00C061C7"/>
    <w:rsid w:val="00C06573"/>
    <w:rsid w:val="00C07CFA"/>
    <w:rsid w:val="00C12BEB"/>
    <w:rsid w:val="00C133F0"/>
    <w:rsid w:val="00C142CB"/>
    <w:rsid w:val="00C152CB"/>
    <w:rsid w:val="00C15F3D"/>
    <w:rsid w:val="00C178FF"/>
    <w:rsid w:val="00C21F40"/>
    <w:rsid w:val="00C220AC"/>
    <w:rsid w:val="00C258C5"/>
    <w:rsid w:val="00C25FE2"/>
    <w:rsid w:val="00C305F5"/>
    <w:rsid w:val="00C32461"/>
    <w:rsid w:val="00C353E4"/>
    <w:rsid w:val="00C35D2C"/>
    <w:rsid w:val="00C365C5"/>
    <w:rsid w:val="00C42D4B"/>
    <w:rsid w:val="00C44290"/>
    <w:rsid w:val="00C5508C"/>
    <w:rsid w:val="00C551FF"/>
    <w:rsid w:val="00C552A5"/>
    <w:rsid w:val="00C57BB8"/>
    <w:rsid w:val="00C63D82"/>
    <w:rsid w:val="00C64CFE"/>
    <w:rsid w:val="00C65BB5"/>
    <w:rsid w:val="00C678E5"/>
    <w:rsid w:val="00C70044"/>
    <w:rsid w:val="00C71066"/>
    <w:rsid w:val="00C74C9A"/>
    <w:rsid w:val="00C77775"/>
    <w:rsid w:val="00C802E8"/>
    <w:rsid w:val="00C81B3C"/>
    <w:rsid w:val="00C81D2A"/>
    <w:rsid w:val="00C83FA5"/>
    <w:rsid w:val="00C84182"/>
    <w:rsid w:val="00C841F7"/>
    <w:rsid w:val="00C86114"/>
    <w:rsid w:val="00C866C6"/>
    <w:rsid w:val="00C875F2"/>
    <w:rsid w:val="00C90DE6"/>
    <w:rsid w:val="00C946B6"/>
    <w:rsid w:val="00C9640B"/>
    <w:rsid w:val="00CA040F"/>
    <w:rsid w:val="00CB001E"/>
    <w:rsid w:val="00CB4C1D"/>
    <w:rsid w:val="00CB5480"/>
    <w:rsid w:val="00CB6870"/>
    <w:rsid w:val="00CC000A"/>
    <w:rsid w:val="00CC1FA9"/>
    <w:rsid w:val="00CC53EC"/>
    <w:rsid w:val="00CC6EE0"/>
    <w:rsid w:val="00CC735C"/>
    <w:rsid w:val="00CE042B"/>
    <w:rsid w:val="00CE1E45"/>
    <w:rsid w:val="00CE2B0B"/>
    <w:rsid w:val="00CE3924"/>
    <w:rsid w:val="00CE46A3"/>
    <w:rsid w:val="00CE66A1"/>
    <w:rsid w:val="00CF1AAC"/>
    <w:rsid w:val="00CF3C49"/>
    <w:rsid w:val="00CF54FC"/>
    <w:rsid w:val="00CF6808"/>
    <w:rsid w:val="00D00113"/>
    <w:rsid w:val="00D00AE1"/>
    <w:rsid w:val="00D01180"/>
    <w:rsid w:val="00D105EB"/>
    <w:rsid w:val="00D1119D"/>
    <w:rsid w:val="00D12DF6"/>
    <w:rsid w:val="00D13CCD"/>
    <w:rsid w:val="00D15FB8"/>
    <w:rsid w:val="00D16112"/>
    <w:rsid w:val="00D170F6"/>
    <w:rsid w:val="00D21C48"/>
    <w:rsid w:val="00D223F0"/>
    <w:rsid w:val="00D22E55"/>
    <w:rsid w:val="00D23A80"/>
    <w:rsid w:val="00D24ADA"/>
    <w:rsid w:val="00D25441"/>
    <w:rsid w:val="00D32910"/>
    <w:rsid w:val="00D353E9"/>
    <w:rsid w:val="00D3744C"/>
    <w:rsid w:val="00D40C70"/>
    <w:rsid w:val="00D46318"/>
    <w:rsid w:val="00D503C1"/>
    <w:rsid w:val="00D51303"/>
    <w:rsid w:val="00D51514"/>
    <w:rsid w:val="00D53752"/>
    <w:rsid w:val="00D538E8"/>
    <w:rsid w:val="00D5440E"/>
    <w:rsid w:val="00D54625"/>
    <w:rsid w:val="00D55BA2"/>
    <w:rsid w:val="00D60711"/>
    <w:rsid w:val="00D612E5"/>
    <w:rsid w:val="00D64FAB"/>
    <w:rsid w:val="00D661D0"/>
    <w:rsid w:val="00D67364"/>
    <w:rsid w:val="00D7084D"/>
    <w:rsid w:val="00D70B45"/>
    <w:rsid w:val="00D7226B"/>
    <w:rsid w:val="00D72771"/>
    <w:rsid w:val="00D738CD"/>
    <w:rsid w:val="00D76E6C"/>
    <w:rsid w:val="00D77F0B"/>
    <w:rsid w:val="00D84771"/>
    <w:rsid w:val="00D850A7"/>
    <w:rsid w:val="00D867A9"/>
    <w:rsid w:val="00D91C3B"/>
    <w:rsid w:val="00D955DE"/>
    <w:rsid w:val="00D97440"/>
    <w:rsid w:val="00D97A54"/>
    <w:rsid w:val="00DA1308"/>
    <w:rsid w:val="00DA1A8A"/>
    <w:rsid w:val="00DA54B0"/>
    <w:rsid w:val="00DA5537"/>
    <w:rsid w:val="00DA5C3F"/>
    <w:rsid w:val="00DB004A"/>
    <w:rsid w:val="00DB1F9B"/>
    <w:rsid w:val="00DB3423"/>
    <w:rsid w:val="00DB5497"/>
    <w:rsid w:val="00DB68AD"/>
    <w:rsid w:val="00DC3F18"/>
    <w:rsid w:val="00DC45B8"/>
    <w:rsid w:val="00DC5853"/>
    <w:rsid w:val="00DC59E5"/>
    <w:rsid w:val="00DC60C6"/>
    <w:rsid w:val="00DC7D9A"/>
    <w:rsid w:val="00DD359A"/>
    <w:rsid w:val="00DD592C"/>
    <w:rsid w:val="00DD5F48"/>
    <w:rsid w:val="00DE07BA"/>
    <w:rsid w:val="00DE35F1"/>
    <w:rsid w:val="00DE5783"/>
    <w:rsid w:val="00DF4748"/>
    <w:rsid w:val="00DF665D"/>
    <w:rsid w:val="00E017DF"/>
    <w:rsid w:val="00E029CD"/>
    <w:rsid w:val="00E03263"/>
    <w:rsid w:val="00E03520"/>
    <w:rsid w:val="00E06A7C"/>
    <w:rsid w:val="00E100E0"/>
    <w:rsid w:val="00E114D1"/>
    <w:rsid w:val="00E178CE"/>
    <w:rsid w:val="00E21719"/>
    <w:rsid w:val="00E23B6D"/>
    <w:rsid w:val="00E26AAC"/>
    <w:rsid w:val="00E26B74"/>
    <w:rsid w:val="00E2760A"/>
    <w:rsid w:val="00E30CE1"/>
    <w:rsid w:val="00E31793"/>
    <w:rsid w:val="00E34D96"/>
    <w:rsid w:val="00E41466"/>
    <w:rsid w:val="00E41560"/>
    <w:rsid w:val="00E421BC"/>
    <w:rsid w:val="00E45528"/>
    <w:rsid w:val="00E50E53"/>
    <w:rsid w:val="00E51761"/>
    <w:rsid w:val="00E5473F"/>
    <w:rsid w:val="00E56DE1"/>
    <w:rsid w:val="00E6020D"/>
    <w:rsid w:val="00E62720"/>
    <w:rsid w:val="00E64797"/>
    <w:rsid w:val="00E67939"/>
    <w:rsid w:val="00E70568"/>
    <w:rsid w:val="00E749CF"/>
    <w:rsid w:val="00E7615D"/>
    <w:rsid w:val="00E761B1"/>
    <w:rsid w:val="00E80CF9"/>
    <w:rsid w:val="00E826E7"/>
    <w:rsid w:val="00E877DA"/>
    <w:rsid w:val="00E917D6"/>
    <w:rsid w:val="00E95E02"/>
    <w:rsid w:val="00EA08E6"/>
    <w:rsid w:val="00EA1819"/>
    <w:rsid w:val="00EA19C5"/>
    <w:rsid w:val="00EA1F34"/>
    <w:rsid w:val="00EA283E"/>
    <w:rsid w:val="00EA2CCF"/>
    <w:rsid w:val="00EA383D"/>
    <w:rsid w:val="00EA3C18"/>
    <w:rsid w:val="00EA46B4"/>
    <w:rsid w:val="00EA5BA5"/>
    <w:rsid w:val="00EA6E57"/>
    <w:rsid w:val="00EA78ED"/>
    <w:rsid w:val="00EA7C0B"/>
    <w:rsid w:val="00EB0023"/>
    <w:rsid w:val="00EB1394"/>
    <w:rsid w:val="00EB4135"/>
    <w:rsid w:val="00EB4471"/>
    <w:rsid w:val="00EB44CD"/>
    <w:rsid w:val="00EB5032"/>
    <w:rsid w:val="00EB51EB"/>
    <w:rsid w:val="00EB65E6"/>
    <w:rsid w:val="00EB7081"/>
    <w:rsid w:val="00EB7444"/>
    <w:rsid w:val="00EC45B1"/>
    <w:rsid w:val="00EC4D70"/>
    <w:rsid w:val="00EC60A4"/>
    <w:rsid w:val="00ED1C0F"/>
    <w:rsid w:val="00ED4F4D"/>
    <w:rsid w:val="00ED711C"/>
    <w:rsid w:val="00EE2801"/>
    <w:rsid w:val="00EE4171"/>
    <w:rsid w:val="00EE5A55"/>
    <w:rsid w:val="00EE6969"/>
    <w:rsid w:val="00EF13FD"/>
    <w:rsid w:val="00EF6CD2"/>
    <w:rsid w:val="00EF6D9A"/>
    <w:rsid w:val="00F00B6F"/>
    <w:rsid w:val="00F013C5"/>
    <w:rsid w:val="00F02292"/>
    <w:rsid w:val="00F05680"/>
    <w:rsid w:val="00F07B13"/>
    <w:rsid w:val="00F07D3A"/>
    <w:rsid w:val="00F11927"/>
    <w:rsid w:val="00F125AD"/>
    <w:rsid w:val="00F15817"/>
    <w:rsid w:val="00F16A02"/>
    <w:rsid w:val="00F24D65"/>
    <w:rsid w:val="00F26F46"/>
    <w:rsid w:val="00F33301"/>
    <w:rsid w:val="00F3488A"/>
    <w:rsid w:val="00F37B81"/>
    <w:rsid w:val="00F44BAD"/>
    <w:rsid w:val="00F47021"/>
    <w:rsid w:val="00F51585"/>
    <w:rsid w:val="00F51B13"/>
    <w:rsid w:val="00F555FD"/>
    <w:rsid w:val="00F561DD"/>
    <w:rsid w:val="00F57F6C"/>
    <w:rsid w:val="00F60E7A"/>
    <w:rsid w:val="00F63B7F"/>
    <w:rsid w:val="00F63CEA"/>
    <w:rsid w:val="00F63EF2"/>
    <w:rsid w:val="00F67F3F"/>
    <w:rsid w:val="00F71B51"/>
    <w:rsid w:val="00F73722"/>
    <w:rsid w:val="00F74E72"/>
    <w:rsid w:val="00F75026"/>
    <w:rsid w:val="00F7529C"/>
    <w:rsid w:val="00F80069"/>
    <w:rsid w:val="00F804CA"/>
    <w:rsid w:val="00F82C3C"/>
    <w:rsid w:val="00F83702"/>
    <w:rsid w:val="00F84297"/>
    <w:rsid w:val="00F86139"/>
    <w:rsid w:val="00F942A9"/>
    <w:rsid w:val="00F96F4C"/>
    <w:rsid w:val="00F97853"/>
    <w:rsid w:val="00F97AB7"/>
    <w:rsid w:val="00FA1B3E"/>
    <w:rsid w:val="00FA5624"/>
    <w:rsid w:val="00FB0C7B"/>
    <w:rsid w:val="00FB1883"/>
    <w:rsid w:val="00FB3D41"/>
    <w:rsid w:val="00FB4379"/>
    <w:rsid w:val="00FB5412"/>
    <w:rsid w:val="00FC45A9"/>
    <w:rsid w:val="00FC521C"/>
    <w:rsid w:val="00FD027A"/>
    <w:rsid w:val="00FD0E97"/>
    <w:rsid w:val="00FD13B9"/>
    <w:rsid w:val="00FD5B1B"/>
    <w:rsid w:val="00FE0A45"/>
    <w:rsid w:val="00FE0D9F"/>
    <w:rsid w:val="00FE157F"/>
    <w:rsid w:val="00FE2F71"/>
    <w:rsid w:val="00FF21FE"/>
    <w:rsid w:val="00FF2A71"/>
    <w:rsid w:val="00FF3B13"/>
    <w:rsid w:val="00FF4FD7"/>
    <w:rsid w:val="00FF7316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504894E"/>
  <w15:chartTrackingRefBased/>
  <w15:docId w15:val="{8DA72595-0D3B-4E8F-A176-143E0431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32"/>
  </w:style>
  <w:style w:type="paragraph" w:styleId="Heading1">
    <w:name w:val="heading 1"/>
    <w:basedOn w:val="Normal"/>
    <w:next w:val="Normal"/>
    <w:link w:val="Heading1Char"/>
    <w:uiPriority w:val="9"/>
    <w:qFormat/>
    <w:rsid w:val="00BB0F0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1D"/>
  </w:style>
  <w:style w:type="paragraph" w:styleId="Footer">
    <w:name w:val="footer"/>
    <w:basedOn w:val="Normal"/>
    <w:link w:val="FooterChar"/>
    <w:uiPriority w:val="99"/>
    <w:unhideWhenUsed/>
    <w:rsid w:val="002B5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1D"/>
  </w:style>
  <w:style w:type="character" w:customStyle="1" w:styleId="Heading1Char">
    <w:name w:val="Heading 1 Char"/>
    <w:basedOn w:val="DefaultParagraphFont"/>
    <w:link w:val="Heading1"/>
    <w:uiPriority w:val="9"/>
    <w:rsid w:val="00BB0F0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D5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50B2"/>
    <w:pPr>
      <w:spacing w:after="0" w:line="240" w:lineRule="auto"/>
    </w:pPr>
  </w:style>
  <w:style w:type="paragraph" w:customStyle="1" w:styleId="VIS-bodytext">
    <w:name w:val="VIS-body text"/>
    <w:basedOn w:val="Normal"/>
    <w:autoRedefine/>
    <w:rsid w:val="00A7296D"/>
    <w:pPr>
      <w:spacing w:before="40" w:after="40" w:line="360" w:lineRule="auto"/>
      <w:jc w:val="center"/>
    </w:pPr>
    <w:rPr>
      <w:rFonts w:ascii="Times New Roman" w:eastAsia="Times New Roman" w:hAnsi="Times New Roman" w:cs="Times New Roman"/>
      <w:bCs/>
      <w:iCs/>
      <w:color w:val="000000" w:themeColor="text1"/>
      <w:sz w:val="20"/>
      <w:szCs w:val="20"/>
      <w:lang w:val="en-US"/>
    </w:rPr>
  </w:style>
  <w:style w:type="paragraph" w:customStyle="1" w:styleId="Default">
    <w:name w:val="Default"/>
    <w:rsid w:val="004B1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F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3.png@01D9F7A3.FC989BD0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25DF-476F-4574-8AF7-F07FD03E1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58398-6015-4990-941C-EAA7BCA1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duong.nt</dc:creator>
  <cp:keywords/>
  <dc:description/>
  <cp:lastModifiedBy>Lý Vân Anh (TP DVKH)</cp:lastModifiedBy>
  <cp:revision>22</cp:revision>
  <cp:lastPrinted>2023-01-10T03:52:00Z</cp:lastPrinted>
  <dcterms:created xsi:type="dcterms:W3CDTF">2023-08-30T03:46:00Z</dcterms:created>
  <dcterms:modified xsi:type="dcterms:W3CDTF">2023-11-20T02:25:00Z</dcterms:modified>
</cp:coreProperties>
</file>